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CC" w:rsidRPr="004B53D2" w:rsidRDefault="00F43BCC" w:rsidP="00F43BCC">
      <w:pPr>
        <w:rPr>
          <w:b/>
          <w:bCs/>
          <w:szCs w:val="28"/>
        </w:rPr>
      </w:pPr>
      <w:r w:rsidRPr="004B53D2">
        <w:rPr>
          <w:szCs w:val="28"/>
        </w:rPr>
        <w:t xml:space="preserve">  PHÒNG GD&amp;ĐT LẠC THỦY               </w:t>
      </w:r>
      <w:r w:rsidRPr="004B53D2">
        <w:rPr>
          <w:b/>
          <w:bCs/>
          <w:szCs w:val="28"/>
        </w:rPr>
        <w:t>CỘNG HÒA XÃ HỘI CHỦ NGHĨA VIỆT NAM</w:t>
      </w:r>
    </w:p>
    <w:p w:rsidR="00F43BCC" w:rsidRPr="005E10FD" w:rsidRDefault="000F2312" w:rsidP="00F43BCC">
      <w:pPr>
        <w:rPr>
          <w:b/>
          <w:bCs/>
          <w:sz w:val="26"/>
          <w:szCs w:val="28"/>
        </w:rPr>
      </w:pPr>
      <w:r>
        <w:rPr>
          <w:noProof/>
          <w:szCs w:val="28"/>
        </w:rPr>
        <w:pict>
          <v:line id="_x0000_s1041" style="position:absolute;z-index:251660288" from="263.7pt,15.45pt" to="397.95pt,15.45pt"/>
        </w:pict>
      </w:r>
      <w:r>
        <w:rPr>
          <w:noProof/>
          <w:szCs w:val="28"/>
        </w:rPr>
        <w:pict>
          <v:line id="_x0000_s1037" style="position:absolute;z-index:251656192" from="36pt,15.45pt" to="108pt,15.45pt"/>
        </w:pict>
      </w:r>
      <w:r>
        <w:rPr>
          <w:noProof/>
          <w:szCs w:val="28"/>
        </w:rPr>
        <w:pict>
          <v:line id="_x0000_s1039" style="position:absolute;z-index:251658240" from="532pt,5.25pt" to="672pt,5.25pt"/>
        </w:pict>
      </w:r>
      <w:r w:rsidR="00835988">
        <w:rPr>
          <w:b/>
          <w:bCs/>
          <w:szCs w:val="28"/>
        </w:rPr>
        <w:t xml:space="preserve">TRƯỜNG </w:t>
      </w:r>
      <w:proofErr w:type="gramStart"/>
      <w:r w:rsidR="00835988">
        <w:rPr>
          <w:b/>
          <w:bCs/>
          <w:szCs w:val="28"/>
        </w:rPr>
        <w:t xml:space="preserve">MN </w:t>
      </w:r>
      <w:r w:rsidR="00BA21BA">
        <w:rPr>
          <w:b/>
          <w:bCs/>
          <w:szCs w:val="28"/>
        </w:rPr>
        <w:t xml:space="preserve"> ĐỒNG</w:t>
      </w:r>
      <w:proofErr w:type="gramEnd"/>
      <w:r w:rsidR="00BA21BA">
        <w:rPr>
          <w:b/>
          <w:bCs/>
          <w:szCs w:val="28"/>
        </w:rPr>
        <w:t xml:space="preserve"> MÔN</w:t>
      </w:r>
      <w:r w:rsidR="00F43BCC" w:rsidRPr="004B53D2">
        <w:rPr>
          <w:b/>
          <w:bCs/>
          <w:szCs w:val="28"/>
        </w:rPr>
        <w:t xml:space="preserve">                          </w:t>
      </w:r>
      <w:r w:rsidR="00E43758">
        <w:rPr>
          <w:b/>
          <w:bCs/>
          <w:szCs w:val="28"/>
        </w:rPr>
        <w:t xml:space="preserve">  </w:t>
      </w:r>
      <w:r w:rsidR="00F43BCC" w:rsidRPr="004B53D2">
        <w:rPr>
          <w:b/>
          <w:bCs/>
          <w:szCs w:val="28"/>
        </w:rPr>
        <w:t xml:space="preserve"> </w:t>
      </w:r>
      <w:r w:rsidR="00F43BCC" w:rsidRPr="00722D81">
        <w:rPr>
          <w:b/>
          <w:bCs/>
          <w:sz w:val="28"/>
          <w:szCs w:val="28"/>
        </w:rPr>
        <w:t>Độc lập - Tự do - Hạnh phúc</w:t>
      </w:r>
      <w:r>
        <w:rPr>
          <w:noProof/>
          <w:szCs w:val="28"/>
        </w:rPr>
        <w:pict>
          <v:line id="_x0000_s1038" style="position:absolute;z-index:251657216;mso-position-horizontal-relative:text;mso-position-vertical-relative:text" from="518pt,10.5pt" to="680.75pt,10.5pt"/>
        </w:pict>
      </w:r>
    </w:p>
    <w:p w:rsidR="00E43758" w:rsidRDefault="000F2312" w:rsidP="00F43BCC">
      <w:r>
        <w:rPr>
          <w:noProof/>
        </w:rPr>
        <w:pict>
          <v:line id="_x0000_s1040" style="position:absolute;flip:y;z-index:251659264" from="539pt,13.45pt" to="700pt,24.7pt"/>
        </w:pict>
      </w:r>
      <w:r w:rsidR="00F43BCC" w:rsidRPr="009631A5">
        <w:t xml:space="preserve">         </w:t>
      </w:r>
    </w:p>
    <w:p w:rsidR="00BA21BA" w:rsidRDefault="00F43BCC" w:rsidP="00F43BCC">
      <w:pPr>
        <w:rPr>
          <w:b/>
          <w:bCs/>
          <w:sz w:val="26"/>
          <w:szCs w:val="28"/>
        </w:rPr>
      </w:pPr>
      <w:r w:rsidRPr="009631A5">
        <w:t xml:space="preserve"> Số: </w:t>
      </w:r>
      <w:r w:rsidR="00FC596F">
        <w:t xml:space="preserve">   </w:t>
      </w:r>
      <w:r w:rsidR="005D6923">
        <w:t>/K</w:t>
      </w:r>
      <w:r w:rsidR="005D6653">
        <w:t>H</w:t>
      </w:r>
      <w:r w:rsidR="00FC596F">
        <w:t>-</w:t>
      </w:r>
      <w:r w:rsidRPr="009631A5">
        <w:t>MN</w:t>
      </w:r>
      <w:r w:rsidR="00E43758">
        <w:rPr>
          <w:bCs/>
          <w:sz w:val="26"/>
          <w:szCs w:val="28"/>
        </w:rPr>
        <w:t>ĐM</w:t>
      </w:r>
      <w:r w:rsidRPr="00FC596F">
        <w:rPr>
          <w:bCs/>
          <w:sz w:val="26"/>
          <w:szCs w:val="28"/>
        </w:rPr>
        <w:t xml:space="preserve">   </w:t>
      </w:r>
      <w:r w:rsidRPr="008F0F49">
        <w:rPr>
          <w:b/>
          <w:bCs/>
          <w:sz w:val="26"/>
          <w:szCs w:val="28"/>
        </w:rPr>
        <w:t xml:space="preserve">                       </w:t>
      </w:r>
    </w:p>
    <w:p w:rsidR="00F43BCC" w:rsidRPr="008F0F49" w:rsidRDefault="00BA21BA" w:rsidP="00F43BCC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                                                   </w:t>
      </w:r>
      <w:r w:rsidR="00F43BCC">
        <w:rPr>
          <w:i/>
          <w:iCs/>
          <w:sz w:val="26"/>
          <w:szCs w:val="28"/>
        </w:rPr>
        <w:t xml:space="preserve"> </w:t>
      </w:r>
      <w:r w:rsidR="00F43BCC" w:rsidRPr="008F0F49">
        <w:rPr>
          <w:i/>
          <w:iCs/>
          <w:sz w:val="26"/>
          <w:szCs w:val="28"/>
        </w:rPr>
        <w:t xml:space="preserve">  </w:t>
      </w:r>
      <w:proofErr w:type="gramStart"/>
      <w:r>
        <w:rPr>
          <w:i/>
          <w:iCs/>
          <w:sz w:val="26"/>
          <w:szCs w:val="28"/>
        </w:rPr>
        <w:t>Thống  Nhất</w:t>
      </w:r>
      <w:proofErr w:type="gramEnd"/>
      <w:r w:rsidR="00F43BCC" w:rsidRPr="008F0F49">
        <w:rPr>
          <w:i/>
          <w:iCs/>
          <w:sz w:val="26"/>
          <w:szCs w:val="28"/>
        </w:rPr>
        <w:t xml:space="preserve">, ngày </w:t>
      </w:r>
      <w:r w:rsidR="00225276">
        <w:rPr>
          <w:i/>
          <w:iCs/>
          <w:sz w:val="26"/>
          <w:szCs w:val="28"/>
        </w:rPr>
        <w:t>4</w:t>
      </w:r>
      <w:r w:rsidR="00F43BCC">
        <w:rPr>
          <w:i/>
          <w:iCs/>
          <w:sz w:val="26"/>
          <w:szCs w:val="28"/>
        </w:rPr>
        <w:t xml:space="preserve"> tháng </w:t>
      </w:r>
      <w:r w:rsidR="00FC2CE2">
        <w:rPr>
          <w:i/>
          <w:iCs/>
          <w:sz w:val="26"/>
          <w:szCs w:val="28"/>
        </w:rPr>
        <w:t>1</w:t>
      </w:r>
      <w:r w:rsidR="00225276">
        <w:rPr>
          <w:i/>
          <w:iCs/>
          <w:sz w:val="26"/>
          <w:szCs w:val="28"/>
        </w:rPr>
        <w:t>0</w:t>
      </w:r>
      <w:r w:rsidR="00F43BCC" w:rsidRPr="008F0F49">
        <w:rPr>
          <w:i/>
          <w:iCs/>
          <w:sz w:val="26"/>
          <w:szCs w:val="28"/>
        </w:rPr>
        <w:t xml:space="preserve">  năm 20</w:t>
      </w:r>
      <w:r w:rsidR="0025591C">
        <w:rPr>
          <w:i/>
          <w:iCs/>
          <w:sz w:val="26"/>
          <w:szCs w:val="28"/>
        </w:rPr>
        <w:t>2</w:t>
      </w:r>
      <w:r w:rsidR="00225276">
        <w:rPr>
          <w:i/>
          <w:iCs/>
          <w:sz w:val="26"/>
          <w:szCs w:val="28"/>
        </w:rPr>
        <w:t>1</w:t>
      </w:r>
    </w:p>
    <w:p w:rsidR="00196256" w:rsidRDefault="00196256" w:rsidP="00230867">
      <w:pPr>
        <w:jc w:val="center"/>
        <w:rPr>
          <w:b/>
          <w:sz w:val="28"/>
          <w:szCs w:val="28"/>
        </w:rPr>
      </w:pPr>
    </w:p>
    <w:p w:rsidR="00D64B46" w:rsidRPr="004B53D2" w:rsidRDefault="00D64B46" w:rsidP="00230867">
      <w:pPr>
        <w:jc w:val="center"/>
        <w:rPr>
          <w:b/>
          <w:sz w:val="28"/>
          <w:szCs w:val="28"/>
        </w:rPr>
      </w:pPr>
      <w:r w:rsidRPr="004B53D2">
        <w:rPr>
          <w:b/>
          <w:sz w:val="28"/>
          <w:szCs w:val="28"/>
        </w:rPr>
        <w:t>KẾ HOẠCH</w:t>
      </w:r>
    </w:p>
    <w:p w:rsidR="005D6923" w:rsidRDefault="005D6923" w:rsidP="0023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xuất các nội </w:t>
      </w:r>
      <w:proofErr w:type="gramStart"/>
      <w:r>
        <w:rPr>
          <w:b/>
          <w:sz w:val="28"/>
          <w:szCs w:val="28"/>
        </w:rPr>
        <w:t>dung  bồi</w:t>
      </w:r>
      <w:proofErr w:type="gramEnd"/>
      <w:r>
        <w:rPr>
          <w:b/>
          <w:sz w:val="28"/>
          <w:szCs w:val="28"/>
        </w:rPr>
        <w:t xml:space="preserve"> dưỡng và sinh hoạt chuyên đề </w:t>
      </w:r>
    </w:p>
    <w:p w:rsidR="00D64B46" w:rsidRPr="004B53D2" w:rsidRDefault="00D64B46" w:rsidP="00230867">
      <w:pPr>
        <w:jc w:val="center"/>
        <w:rPr>
          <w:b/>
          <w:sz w:val="28"/>
          <w:szCs w:val="28"/>
        </w:rPr>
      </w:pPr>
      <w:r w:rsidRPr="004B53D2">
        <w:rPr>
          <w:b/>
          <w:sz w:val="28"/>
          <w:szCs w:val="28"/>
        </w:rPr>
        <w:t>năm học 20</w:t>
      </w:r>
      <w:r w:rsidR="0025591C">
        <w:rPr>
          <w:b/>
          <w:sz w:val="28"/>
          <w:szCs w:val="28"/>
        </w:rPr>
        <w:t>2</w:t>
      </w:r>
      <w:r w:rsidR="00225276">
        <w:rPr>
          <w:b/>
          <w:sz w:val="28"/>
          <w:szCs w:val="28"/>
        </w:rPr>
        <w:t>1</w:t>
      </w:r>
      <w:r w:rsidR="00835988">
        <w:rPr>
          <w:b/>
          <w:sz w:val="28"/>
          <w:szCs w:val="28"/>
        </w:rPr>
        <w:t xml:space="preserve"> </w:t>
      </w:r>
      <w:r w:rsidRPr="004B53D2">
        <w:rPr>
          <w:b/>
          <w:sz w:val="28"/>
          <w:szCs w:val="28"/>
        </w:rPr>
        <w:t>-</w:t>
      </w:r>
      <w:r w:rsidR="00835988">
        <w:rPr>
          <w:b/>
          <w:sz w:val="28"/>
          <w:szCs w:val="28"/>
        </w:rPr>
        <w:t xml:space="preserve"> </w:t>
      </w:r>
      <w:r w:rsidRPr="004B53D2">
        <w:rPr>
          <w:b/>
          <w:sz w:val="28"/>
          <w:szCs w:val="28"/>
        </w:rPr>
        <w:t>20</w:t>
      </w:r>
      <w:r w:rsidR="00431F9A">
        <w:rPr>
          <w:b/>
          <w:sz w:val="28"/>
          <w:szCs w:val="28"/>
        </w:rPr>
        <w:t>2</w:t>
      </w:r>
      <w:r w:rsidR="00225276">
        <w:rPr>
          <w:b/>
          <w:sz w:val="28"/>
          <w:szCs w:val="28"/>
        </w:rPr>
        <w:t>2</w:t>
      </w:r>
    </w:p>
    <w:p w:rsidR="000E2B95" w:rsidRPr="007B6CBE" w:rsidRDefault="000F2312" w:rsidP="00CF448C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2" style="position:absolute;left:0;text-align:left;z-index:251655168" from="167.75pt,1.8pt" to="275.75pt,1.8pt"/>
        </w:pict>
      </w:r>
    </w:p>
    <w:p w:rsidR="00FC2CE2" w:rsidRPr="00B001BC" w:rsidRDefault="000E2B95" w:rsidP="00B001BC">
      <w:pPr>
        <w:tabs>
          <w:tab w:val="left" w:pos="720"/>
        </w:tabs>
        <w:spacing w:after="120"/>
        <w:jc w:val="both"/>
        <w:rPr>
          <w:rFonts w:eastAsia="Calibri"/>
          <w:color w:val="FF0000"/>
          <w:lang w:val="pt-BR"/>
        </w:rPr>
      </w:pPr>
      <w:r>
        <w:rPr>
          <w:sz w:val="28"/>
          <w:szCs w:val="28"/>
          <w:lang w:val="nl-NL"/>
        </w:rPr>
        <w:tab/>
      </w:r>
      <w:r w:rsidR="005D6923">
        <w:rPr>
          <w:sz w:val="28"/>
          <w:szCs w:val="28"/>
          <w:lang w:val="nl-NL"/>
        </w:rPr>
        <w:t>Thực hiện công văn số 727</w:t>
      </w:r>
      <w:r w:rsidR="00FC2CE2">
        <w:rPr>
          <w:sz w:val="28"/>
          <w:szCs w:val="28"/>
          <w:lang w:val="nl-NL"/>
        </w:rPr>
        <w:t xml:space="preserve">/GD&amp;ĐT ngày </w:t>
      </w:r>
      <w:r w:rsidR="00B001BC">
        <w:rPr>
          <w:sz w:val="28"/>
          <w:szCs w:val="28"/>
          <w:lang w:val="nl-NL"/>
        </w:rPr>
        <w:t>28</w:t>
      </w:r>
      <w:r w:rsidR="00FC2CE2">
        <w:rPr>
          <w:sz w:val="28"/>
          <w:szCs w:val="28"/>
          <w:lang w:val="nl-NL"/>
        </w:rPr>
        <w:t xml:space="preserve"> tháng </w:t>
      </w:r>
      <w:r w:rsidR="00225276">
        <w:rPr>
          <w:sz w:val="28"/>
          <w:szCs w:val="28"/>
          <w:lang w:val="nl-NL"/>
        </w:rPr>
        <w:t>9</w:t>
      </w:r>
      <w:r w:rsidR="00FC2CE2">
        <w:rPr>
          <w:sz w:val="28"/>
          <w:szCs w:val="28"/>
          <w:lang w:val="nl-NL"/>
        </w:rPr>
        <w:t xml:space="preserve"> năm 20</w:t>
      </w:r>
      <w:r w:rsidR="0025591C">
        <w:rPr>
          <w:sz w:val="28"/>
          <w:szCs w:val="28"/>
          <w:lang w:val="nl-NL"/>
        </w:rPr>
        <w:t>2</w:t>
      </w:r>
      <w:r w:rsidR="00225276">
        <w:rPr>
          <w:sz w:val="28"/>
          <w:szCs w:val="28"/>
          <w:lang w:val="nl-NL"/>
        </w:rPr>
        <w:t>1</w:t>
      </w:r>
      <w:r w:rsidR="00FC2CE2">
        <w:rPr>
          <w:sz w:val="28"/>
          <w:szCs w:val="28"/>
          <w:lang w:val="nl-NL"/>
        </w:rPr>
        <w:t xml:space="preserve"> của Phòng Giáo dục và Đào tạo huyện Lạc Thủy về việc hướng dẫn nhiệm vụ năm học 20</w:t>
      </w:r>
      <w:r w:rsidR="0025591C">
        <w:rPr>
          <w:sz w:val="28"/>
          <w:szCs w:val="28"/>
          <w:lang w:val="nl-NL"/>
        </w:rPr>
        <w:t>2</w:t>
      </w:r>
      <w:r w:rsidR="00225276">
        <w:rPr>
          <w:sz w:val="28"/>
          <w:szCs w:val="28"/>
          <w:lang w:val="nl-NL"/>
        </w:rPr>
        <w:t>1</w:t>
      </w:r>
      <w:r w:rsidR="00FC2CE2">
        <w:rPr>
          <w:sz w:val="28"/>
          <w:szCs w:val="28"/>
          <w:lang w:val="nl-NL"/>
        </w:rPr>
        <w:t xml:space="preserve"> - 20</w:t>
      </w:r>
      <w:r w:rsidR="0025591C">
        <w:rPr>
          <w:sz w:val="28"/>
          <w:szCs w:val="28"/>
          <w:lang w:val="nl-NL"/>
        </w:rPr>
        <w:t>2</w:t>
      </w:r>
      <w:r w:rsidR="00225276">
        <w:rPr>
          <w:sz w:val="28"/>
          <w:szCs w:val="28"/>
          <w:lang w:val="nl-NL"/>
        </w:rPr>
        <w:t>2</w:t>
      </w:r>
      <w:r w:rsidR="00B001BC">
        <w:rPr>
          <w:sz w:val="28"/>
          <w:szCs w:val="28"/>
          <w:lang w:val="nl-NL"/>
        </w:rPr>
        <w:t xml:space="preserve"> đối với giáo dục</w:t>
      </w:r>
      <w:r w:rsidR="00393462">
        <w:rPr>
          <w:sz w:val="28"/>
          <w:szCs w:val="28"/>
          <w:lang w:val="nl-NL"/>
        </w:rPr>
        <w:t xml:space="preserve"> mầ</w:t>
      </w:r>
      <w:r w:rsidR="005D6923">
        <w:rPr>
          <w:sz w:val="28"/>
          <w:szCs w:val="28"/>
          <w:lang w:val="nl-NL"/>
        </w:rPr>
        <w:t>m non;</w:t>
      </w:r>
    </w:p>
    <w:p w:rsidR="00A81F65" w:rsidRPr="00722D81" w:rsidRDefault="00CF448C" w:rsidP="00CF448C">
      <w:pPr>
        <w:spacing w:line="276" w:lineRule="auto"/>
        <w:ind w:firstLine="697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Tổ nhà trẻ</w:t>
      </w:r>
      <w:r w:rsidR="00393462">
        <w:rPr>
          <w:sz w:val="28"/>
          <w:szCs w:val="28"/>
          <w:lang w:val="nl-NL"/>
        </w:rPr>
        <w:t xml:space="preserve"> trường mầm non Đồng môn xã Thống Nhất</w:t>
      </w:r>
      <w:r w:rsidR="005D6923">
        <w:rPr>
          <w:sz w:val="28"/>
          <w:szCs w:val="28"/>
          <w:lang w:val="nl-NL"/>
        </w:rPr>
        <w:t xml:space="preserve"> </w:t>
      </w:r>
      <w:r w:rsidR="00861F0D">
        <w:rPr>
          <w:sz w:val="28"/>
          <w:szCs w:val="28"/>
          <w:lang w:val="nl-NL"/>
        </w:rPr>
        <w:t xml:space="preserve">xây dựng kế hoạch </w:t>
      </w:r>
      <w:r w:rsidR="005D6923">
        <w:rPr>
          <w:sz w:val="28"/>
          <w:szCs w:val="28"/>
          <w:lang w:val="nl-NL"/>
        </w:rPr>
        <w:t>đề xuất các nội</w:t>
      </w:r>
      <w:r w:rsidR="00F90D78">
        <w:rPr>
          <w:sz w:val="28"/>
          <w:szCs w:val="28"/>
          <w:lang w:val="nl-NL"/>
        </w:rPr>
        <w:t xml:space="preserve"> dung  và sinh hoạt chuyên đề  trong</w:t>
      </w:r>
      <w:r w:rsidR="005D6923">
        <w:rPr>
          <w:sz w:val="28"/>
          <w:szCs w:val="28"/>
          <w:lang w:val="nl-NL"/>
        </w:rPr>
        <w:t xml:space="preserve"> tổ </w:t>
      </w:r>
      <w:r w:rsidR="00515DB1" w:rsidRPr="00722D81">
        <w:rPr>
          <w:sz w:val="28"/>
          <w:szCs w:val="28"/>
          <w:lang w:val="nl-NL"/>
        </w:rPr>
        <w:t>năm học 20</w:t>
      </w:r>
      <w:r w:rsidR="0025591C">
        <w:rPr>
          <w:sz w:val="28"/>
          <w:szCs w:val="28"/>
          <w:lang w:val="nl-NL"/>
        </w:rPr>
        <w:t>2</w:t>
      </w:r>
      <w:r w:rsidR="00225276">
        <w:rPr>
          <w:sz w:val="28"/>
          <w:szCs w:val="28"/>
          <w:lang w:val="nl-NL"/>
        </w:rPr>
        <w:t>1</w:t>
      </w:r>
      <w:r w:rsidR="00722D81">
        <w:rPr>
          <w:sz w:val="28"/>
          <w:szCs w:val="28"/>
          <w:lang w:val="nl-NL"/>
        </w:rPr>
        <w:t xml:space="preserve"> </w:t>
      </w:r>
      <w:r w:rsidR="000E2B95">
        <w:rPr>
          <w:sz w:val="28"/>
          <w:szCs w:val="28"/>
          <w:lang w:val="nl-NL"/>
        </w:rPr>
        <w:t>-</w:t>
      </w:r>
      <w:r w:rsidR="00722D81">
        <w:rPr>
          <w:sz w:val="28"/>
          <w:szCs w:val="28"/>
          <w:lang w:val="nl-NL"/>
        </w:rPr>
        <w:t xml:space="preserve"> </w:t>
      </w:r>
      <w:r w:rsidR="000E2B95">
        <w:rPr>
          <w:sz w:val="28"/>
          <w:szCs w:val="28"/>
          <w:lang w:val="nl-NL"/>
        </w:rPr>
        <w:t>202</w:t>
      </w:r>
      <w:r w:rsidR="00225276">
        <w:rPr>
          <w:sz w:val="28"/>
          <w:szCs w:val="28"/>
          <w:lang w:val="nl-NL"/>
        </w:rPr>
        <w:t>2</w:t>
      </w:r>
      <w:r w:rsidR="000E2B95">
        <w:rPr>
          <w:sz w:val="28"/>
          <w:szCs w:val="28"/>
          <w:lang w:val="nl-NL"/>
        </w:rPr>
        <w:t xml:space="preserve"> </w:t>
      </w:r>
      <w:r w:rsidR="00515DB1" w:rsidRPr="00722D81">
        <w:rPr>
          <w:sz w:val="28"/>
          <w:szCs w:val="28"/>
          <w:lang w:val="nl-NL"/>
        </w:rPr>
        <w:t>như sau:</w:t>
      </w:r>
    </w:p>
    <w:p w:rsidR="00D64B46" w:rsidRPr="005D6923" w:rsidRDefault="005D6923" w:rsidP="00CF448C">
      <w:pPr>
        <w:spacing w:line="276" w:lineRule="auto"/>
        <w:ind w:firstLine="697"/>
        <w:jc w:val="both"/>
        <w:rPr>
          <w:b/>
          <w:sz w:val="28"/>
          <w:szCs w:val="28"/>
        </w:rPr>
      </w:pPr>
      <w:r w:rsidRPr="005D6923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. </w:t>
      </w:r>
      <w:r w:rsidRPr="005D6923">
        <w:rPr>
          <w:b/>
          <w:sz w:val="28"/>
          <w:szCs w:val="28"/>
        </w:rPr>
        <w:t>ĐẶC ĐIỂM TÌNH HÌNH</w:t>
      </w:r>
      <w:r w:rsidR="00D64B46" w:rsidRPr="005D6923">
        <w:rPr>
          <w:b/>
          <w:sz w:val="28"/>
          <w:szCs w:val="28"/>
        </w:rPr>
        <w:t>:</w:t>
      </w:r>
    </w:p>
    <w:p w:rsidR="005D6923" w:rsidRDefault="005D6923" w:rsidP="00CF448C">
      <w:pPr>
        <w:spacing w:line="276" w:lineRule="auto"/>
        <w:ind w:firstLine="697"/>
        <w:rPr>
          <w:sz w:val="28"/>
          <w:szCs w:val="28"/>
        </w:rPr>
      </w:pPr>
      <w:r w:rsidRPr="005D6923">
        <w:rPr>
          <w:sz w:val="28"/>
          <w:szCs w:val="28"/>
        </w:rPr>
        <w:t>Tổ nhà trẻ gồm có</w:t>
      </w:r>
      <w:r>
        <w:rPr>
          <w:sz w:val="28"/>
          <w:szCs w:val="28"/>
        </w:rPr>
        <w:t xml:space="preserve"> 3</w:t>
      </w:r>
      <w:r w:rsidRPr="005D6923">
        <w:rPr>
          <w:sz w:val="28"/>
          <w:szCs w:val="28"/>
        </w:rPr>
        <w:t xml:space="preserve"> nhóm</w:t>
      </w:r>
      <w:r w:rsidR="00CF448C">
        <w:rPr>
          <w:sz w:val="28"/>
          <w:szCs w:val="28"/>
        </w:rPr>
        <w:t>/</w:t>
      </w:r>
      <w:r w:rsidRPr="005D6923">
        <w:rPr>
          <w:sz w:val="28"/>
          <w:szCs w:val="28"/>
        </w:rPr>
        <w:t xml:space="preserve"> lớp</w:t>
      </w:r>
    </w:p>
    <w:p w:rsidR="005D6923" w:rsidRDefault="005D6923" w:rsidP="00CF448C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Trong đó: 2 nhóm 25-36 tháng tuổi; (1 tách, 1 ghép)</w:t>
      </w:r>
    </w:p>
    <w:p w:rsidR="005D6923" w:rsidRDefault="005D6923" w:rsidP="00CF448C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                1 nhóm 18-24 tháng tuổi </w:t>
      </w:r>
      <w:r w:rsidR="00393462">
        <w:rPr>
          <w:sz w:val="28"/>
          <w:szCs w:val="28"/>
        </w:rPr>
        <w:t>(</w:t>
      </w:r>
      <w:r>
        <w:rPr>
          <w:sz w:val="28"/>
          <w:szCs w:val="28"/>
        </w:rPr>
        <w:t>tách</w:t>
      </w:r>
      <w:r w:rsidR="00393462">
        <w:rPr>
          <w:sz w:val="28"/>
          <w:szCs w:val="28"/>
        </w:rPr>
        <w:t>)</w:t>
      </w:r>
    </w:p>
    <w:p w:rsidR="00861F0D" w:rsidRDefault="00393462" w:rsidP="00CF448C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Đội ngũ giáo viên: C</w:t>
      </w:r>
      <w:r w:rsidR="00861F0D">
        <w:rPr>
          <w:sz w:val="28"/>
          <w:szCs w:val="28"/>
        </w:rPr>
        <w:t>ó 7 đ/c</w:t>
      </w:r>
    </w:p>
    <w:p w:rsidR="00861F0D" w:rsidRDefault="00861F0D" w:rsidP="00CF448C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Trình độ chuyên môn: Có 1 ĐH; 5 CĐ; 1 TC</w:t>
      </w:r>
    </w:p>
    <w:p w:rsidR="005D6923" w:rsidRPr="00F90D78" w:rsidRDefault="00861F0D" w:rsidP="00CF448C">
      <w:pPr>
        <w:spacing w:line="276" w:lineRule="auto"/>
        <w:ind w:firstLine="697"/>
        <w:rPr>
          <w:b/>
          <w:sz w:val="28"/>
          <w:szCs w:val="28"/>
        </w:rPr>
      </w:pPr>
      <w:r w:rsidRPr="00F90D78">
        <w:rPr>
          <w:b/>
          <w:sz w:val="28"/>
          <w:szCs w:val="28"/>
        </w:rPr>
        <w:t>* Thuận lợi:</w:t>
      </w:r>
    </w:p>
    <w:p w:rsidR="00861F0D" w:rsidRDefault="00861F0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Giáo viên trong tổ đều có kinh nghiệm chăm sóc, nuôi dưỡng, giáo dục trẻ</w:t>
      </w:r>
    </w:p>
    <w:p w:rsidR="00861F0D" w:rsidRDefault="00861F0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Có tinh thần trách nhiệm cao, luôn yêu nghề mến trẻ và có tinh thần học hỏi</w:t>
      </w:r>
      <w:r w:rsidR="00393462">
        <w:rPr>
          <w:sz w:val="28"/>
          <w:szCs w:val="28"/>
        </w:rPr>
        <w:t xml:space="preserve"> trau rồi kiến thức chuyên môn nghiệp vụ</w:t>
      </w:r>
    </w:p>
    <w:p w:rsidR="00D929DD" w:rsidRDefault="00D929D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-Tổ nhà trẻ luôn được sự quan tâm chỉ đạo sát sao của ban giám hiệu nhà trường</w:t>
      </w:r>
      <w:r w:rsidR="00393462">
        <w:rPr>
          <w:sz w:val="28"/>
          <w:szCs w:val="28"/>
        </w:rPr>
        <w:t>, cha mẹ phụ huynh</w:t>
      </w:r>
    </w:p>
    <w:p w:rsidR="00D929DD" w:rsidRPr="00861F0D" w:rsidRDefault="00D929D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Nhà trường luôn quan tâm tới công tác bồi dưỡng chuyên đề, sinh </w:t>
      </w:r>
      <w:proofErr w:type="gramStart"/>
      <w:r>
        <w:rPr>
          <w:sz w:val="28"/>
          <w:szCs w:val="28"/>
        </w:rPr>
        <w:t>hoạt  chuyên</w:t>
      </w:r>
      <w:proofErr w:type="gramEnd"/>
      <w:r>
        <w:rPr>
          <w:sz w:val="28"/>
          <w:szCs w:val="28"/>
        </w:rPr>
        <w:t xml:space="preserve"> môn cho giáo viên trong tổ</w:t>
      </w:r>
    </w:p>
    <w:p w:rsidR="005D6923" w:rsidRDefault="00D929D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Bên cạnh những thuận lợi tổ nhà trẻ cũng gặp không ít một số khó khăn trong công tác chăm sóc, nuôi dưỡng giáo dục trẻ như:</w:t>
      </w:r>
    </w:p>
    <w:p w:rsidR="00D929DD" w:rsidRPr="00F90D78" w:rsidRDefault="00D929DD" w:rsidP="00CF448C">
      <w:pPr>
        <w:spacing w:line="276" w:lineRule="auto"/>
        <w:ind w:firstLine="697"/>
        <w:jc w:val="both"/>
        <w:rPr>
          <w:b/>
          <w:sz w:val="28"/>
          <w:szCs w:val="28"/>
        </w:rPr>
      </w:pPr>
      <w:r w:rsidRPr="00F90D78">
        <w:rPr>
          <w:b/>
          <w:sz w:val="28"/>
          <w:szCs w:val="28"/>
        </w:rPr>
        <w:t>* Khó khăn:</w:t>
      </w:r>
    </w:p>
    <w:p w:rsidR="00D929DD" w:rsidRDefault="006E2FD6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Là một t</w:t>
      </w:r>
      <w:r w:rsidR="00D929DD">
        <w:rPr>
          <w:sz w:val="28"/>
          <w:szCs w:val="28"/>
        </w:rPr>
        <w:t xml:space="preserve">rường nằm ở vùng xa, vùng sâu của huyện, địa bàn </w:t>
      </w:r>
      <w:r>
        <w:rPr>
          <w:sz w:val="28"/>
          <w:szCs w:val="28"/>
        </w:rPr>
        <w:t xml:space="preserve">dân cư  ở rải rác trên ba thôn nên cũng phần nào khó khăn </w:t>
      </w:r>
      <w:r w:rsidR="00D929DD">
        <w:rPr>
          <w:sz w:val="28"/>
          <w:szCs w:val="28"/>
        </w:rPr>
        <w:t xml:space="preserve">trong việc huy động trẻ trong độ tuổi </w:t>
      </w:r>
      <w:r w:rsidR="00393462">
        <w:rPr>
          <w:sz w:val="28"/>
          <w:szCs w:val="28"/>
        </w:rPr>
        <w:t xml:space="preserve"> Nhà trẻ </w:t>
      </w:r>
      <w:r w:rsidR="00D929DD">
        <w:rPr>
          <w:sz w:val="28"/>
          <w:szCs w:val="28"/>
        </w:rPr>
        <w:t xml:space="preserve">ra lớp, tỷ lệ chuyên cần cũng hạn chế </w:t>
      </w:r>
      <w:r w:rsidR="00393462">
        <w:rPr>
          <w:sz w:val="28"/>
          <w:szCs w:val="28"/>
        </w:rPr>
        <w:t>.( Đặc biệt là nhóm trẻ 18-24 tháng tuổi)</w:t>
      </w:r>
    </w:p>
    <w:p w:rsidR="00D929DD" w:rsidRDefault="00D929D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Trẻ ở lứa tuổi nhỏ mới bắt đầu ra lớp nên còn nhút nhát</w:t>
      </w:r>
    </w:p>
    <w:p w:rsidR="00D929DD" w:rsidRDefault="00D929DD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Trình độ năng lực của giáo viên chưa đồng đều, một số giáo </w:t>
      </w:r>
      <w:r w:rsidR="006E2FD6">
        <w:rPr>
          <w:sz w:val="28"/>
          <w:szCs w:val="28"/>
        </w:rPr>
        <w:t>viên tuổi cao nê</w:t>
      </w:r>
      <w:r w:rsidR="00F90D78">
        <w:rPr>
          <w:sz w:val="28"/>
          <w:szCs w:val="28"/>
        </w:rPr>
        <w:t xml:space="preserve">n việc ứng dụng </w:t>
      </w:r>
      <w:r>
        <w:rPr>
          <w:sz w:val="28"/>
          <w:szCs w:val="28"/>
        </w:rPr>
        <w:t xml:space="preserve">công nghệ </w:t>
      </w:r>
      <w:r w:rsidR="00F90D78">
        <w:rPr>
          <w:sz w:val="28"/>
          <w:szCs w:val="28"/>
        </w:rPr>
        <w:t>thô</w:t>
      </w:r>
      <w:r>
        <w:rPr>
          <w:sz w:val="28"/>
          <w:szCs w:val="28"/>
        </w:rPr>
        <w:t>ng tin</w:t>
      </w:r>
      <w:r w:rsidR="00F90D78">
        <w:rPr>
          <w:sz w:val="28"/>
          <w:szCs w:val="28"/>
        </w:rPr>
        <w:t xml:space="preserve"> vào công tác giảng dạy còn hạn chế</w:t>
      </w:r>
    </w:p>
    <w:p w:rsidR="00F90D78" w:rsidRDefault="00F90D78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Một số phụ huynh chưa </w:t>
      </w:r>
      <w:r w:rsidR="006E2FD6">
        <w:rPr>
          <w:sz w:val="28"/>
          <w:szCs w:val="28"/>
        </w:rPr>
        <w:t>thật sự quan tâm phối hợp với giáo viên trong</w:t>
      </w:r>
      <w:r>
        <w:rPr>
          <w:sz w:val="28"/>
          <w:szCs w:val="28"/>
        </w:rPr>
        <w:t xml:space="preserve"> việc chăm sóc, giáo dục con em mình. </w:t>
      </w:r>
    </w:p>
    <w:p w:rsidR="00F90D78" w:rsidRPr="00D929DD" w:rsidRDefault="00F90D78" w:rsidP="00CF448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Qua một số đặc điểm, tình hình và những thuận lợi, khó khăn trên</w:t>
      </w:r>
      <w:r w:rsidR="00393462">
        <w:rPr>
          <w:sz w:val="28"/>
          <w:szCs w:val="28"/>
        </w:rPr>
        <w:t xml:space="preserve"> của tổ</w:t>
      </w:r>
      <w:r w:rsidR="006E2FD6">
        <w:rPr>
          <w:sz w:val="28"/>
          <w:szCs w:val="28"/>
        </w:rPr>
        <w:t>. Hàng năm</w:t>
      </w:r>
      <w:r>
        <w:rPr>
          <w:sz w:val="28"/>
          <w:szCs w:val="28"/>
        </w:rPr>
        <w:t xml:space="preserve"> vào đầu năm học tôi xây dựng kế hoạch đề xuất với hiệu trưởng về các nội dung bồi dưỡng, sinh hoạt chuyên đề cho đội</w:t>
      </w:r>
      <w:r w:rsidR="00393462">
        <w:rPr>
          <w:sz w:val="28"/>
          <w:szCs w:val="28"/>
        </w:rPr>
        <w:t xml:space="preserve"> ngũ giáo viên trong tổ.</w:t>
      </w:r>
    </w:p>
    <w:p w:rsidR="00B734E8" w:rsidRDefault="00B734E8" w:rsidP="00CF448C">
      <w:pPr>
        <w:spacing w:line="276" w:lineRule="auto"/>
        <w:ind w:firstLine="697"/>
        <w:rPr>
          <w:b/>
          <w:sz w:val="28"/>
          <w:szCs w:val="28"/>
        </w:rPr>
      </w:pPr>
      <w:r w:rsidRPr="00B734E8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ĐỀ XUẤT CÁC </w:t>
      </w:r>
      <w:r w:rsidRPr="00B734E8">
        <w:rPr>
          <w:b/>
          <w:sz w:val="28"/>
          <w:szCs w:val="28"/>
        </w:rPr>
        <w:t>NỘI DUNG</w:t>
      </w:r>
      <w:r>
        <w:rPr>
          <w:b/>
          <w:sz w:val="28"/>
          <w:szCs w:val="28"/>
        </w:rPr>
        <w:t xml:space="preserve"> BỒI DƯỠNG SINH HOẠT</w:t>
      </w:r>
      <w:r w:rsidRPr="00B734E8">
        <w:rPr>
          <w:b/>
          <w:sz w:val="28"/>
          <w:szCs w:val="28"/>
        </w:rPr>
        <w:t xml:space="preserve"> CHUYÊN ĐỀ</w:t>
      </w:r>
    </w:p>
    <w:p w:rsidR="00B734E8" w:rsidRDefault="00B734E8" w:rsidP="00CF448C">
      <w:pPr>
        <w:spacing w:line="276" w:lineRule="auto"/>
        <w:ind w:firstLine="697"/>
        <w:rPr>
          <w:sz w:val="28"/>
          <w:szCs w:val="28"/>
        </w:rPr>
      </w:pPr>
      <w:r w:rsidRPr="00B734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34E8">
        <w:rPr>
          <w:sz w:val="28"/>
          <w:szCs w:val="28"/>
        </w:rPr>
        <w:t>Hàng</w:t>
      </w:r>
      <w:r>
        <w:rPr>
          <w:sz w:val="28"/>
          <w:szCs w:val="28"/>
        </w:rPr>
        <w:t xml:space="preserve"> tháng có các kế hoạch bồi dưỡng sinh hoạt chuyên đề cho giáo viên trong tổ</w:t>
      </w:r>
      <w:r w:rsidR="00B001BC">
        <w:rPr>
          <w:sz w:val="28"/>
          <w:szCs w:val="28"/>
        </w:rPr>
        <w:t xml:space="preserve"> như sau:</w:t>
      </w:r>
    </w:p>
    <w:p w:rsidR="009D5700" w:rsidRDefault="009D5700" w:rsidP="009D5700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+ Chuyen đề về hồ sơ sổ sách</w:t>
      </w:r>
    </w:p>
    <w:p w:rsidR="009D5700" w:rsidRDefault="009D5700" w:rsidP="009D5700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+Chuyên đề an toàn giao thông</w:t>
      </w:r>
    </w:p>
    <w:p w:rsidR="009D5700" w:rsidRDefault="009D5700" w:rsidP="00CF448C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+ Chuyên đề về tăng cường tiếng việt cho trẻ</w:t>
      </w:r>
    </w:p>
    <w:p w:rsidR="009D5700" w:rsidRDefault="009D5700" w:rsidP="00CF448C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+ Chuyên đề về công nghệ thông tin</w:t>
      </w:r>
    </w:p>
    <w:p w:rsidR="009D5700" w:rsidRDefault="009D5700" w:rsidP="003218C6">
      <w:pPr>
        <w:spacing w:line="276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+ Chuyên đề về sinh hoạt chuyên môn theo nghiên cứu bài học</w:t>
      </w:r>
    </w:p>
    <w:p w:rsidR="00B734E8" w:rsidRPr="00FF11C7" w:rsidRDefault="00B734E8" w:rsidP="006E2FD6">
      <w:pPr>
        <w:spacing w:line="276" w:lineRule="auto"/>
        <w:ind w:firstLine="697"/>
        <w:jc w:val="both"/>
        <w:rPr>
          <w:b/>
          <w:sz w:val="28"/>
          <w:szCs w:val="28"/>
        </w:rPr>
      </w:pPr>
      <w:r w:rsidRPr="00FF11C7">
        <w:rPr>
          <w:b/>
          <w:sz w:val="28"/>
          <w:szCs w:val="28"/>
        </w:rPr>
        <w:t>III. GIẢI PHÁP</w:t>
      </w:r>
    </w:p>
    <w:p w:rsidR="00B734E8" w:rsidRDefault="00FF11C7" w:rsidP="006E2FD6">
      <w:pPr>
        <w:spacing w:line="276" w:lineRule="auto"/>
        <w:ind w:firstLine="697"/>
        <w:jc w:val="both"/>
        <w:rPr>
          <w:sz w:val="28"/>
          <w:szCs w:val="28"/>
        </w:rPr>
      </w:pPr>
      <w:r w:rsidRPr="00FF11C7">
        <w:rPr>
          <w:sz w:val="28"/>
          <w:szCs w:val="28"/>
        </w:rPr>
        <w:t>Tiếp tục duy trì</w:t>
      </w:r>
      <w:r>
        <w:rPr>
          <w:sz w:val="28"/>
          <w:szCs w:val="28"/>
        </w:rPr>
        <w:t xml:space="preserve"> công tác bồi dưỡng sinh hoạt chuyên đề cho toàn thể đội ngũ giáo viên trong tổ</w:t>
      </w:r>
    </w:p>
    <w:p w:rsidR="00FF11C7" w:rsidRDefault="00FF11C7" w:rsidP="006E2FD6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Giáo viên mạnh dạn góp ý, rút kinh nghiệm cho đồng nghiệp trong các buổi sinh hoạt chuyên đề</w:t>
      </w:r>
    </w:p>
    <w:p w:rsidR="00FF11C7" w:rsidRDefault="00FF11C7" w:rsidP="006E2FD6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Thường xuyên có kế hoạch bồi dưỡng cho những giáo viên còn yếu kém</w:t>
      </w:r>
    </w:p>
    <w:p w:rsidR="00FF11C7" w:rsidRDefault="00FF11C7" w:rsidP="006E2FD6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Tiếp tục nâng cao việc </w:t>
      </w:r>
      <w:r w:rsidR="00CF448C">
        <w:rPr>
          <w:sz w:val="28"/>
          <w:szCs w:val="28"/>
        </w:rPr>
        <w:t>áp dụng công nghệ thông tin vào công tác giảng dạy</w:t>
      </w:r>
    </w:p>
    <w:p w:rsidR="00FF11C7" w:rsidRPr="00FF11C7" w:rsidRDefault="00CF448C" w:rsidP="006E2FD6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Khuyến khích động viên giáo viên trong tổ không ngừng học tập và nâng cao chuyên môn nghiệp vụ</w:t>
      </w:r>
    </w:p>
    <w:p w:rsidR="00393462" w:rsidRDefault="00CF448C" w:rsidP="006E2FD6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lang w:val="id-ID"/>
        </w:rPr>
        <w:t>Trên đây là</w:t>
      </w:r>
      <w:r>
        <w:rPr>
          <w:color w:val="000000"/>
          <w:sz w:val="28"/>
          <w:szCs w:val="28"/>
        </w:rPr>
        <w:t xml:space="preserve"> đề xuất các nội dung bồi dưỡng sinh hoạt chuyên đề trong tổ Nhà trẻ</w:t>
      </w:r>
      <w:r w:rsidR="00147ABF">
        <w:rPr>
          <w:color w:val="000000"/>
          <w:sz w:val="28"/>
          <w:szCs w:val="28"/>
          <w:lang w:val="id-ID"/>
        </w:rPr>
        <w:t xml:space="preserve"> năm 20</w:t>
      </w:r>
      <w:r w:rsidR="00BB2387">
        <w:rPr>
          <w:color w:val="000000"/>
          <w:sz w:val="28"/>
          <w:szCs w:val="28"/>
        </w:rPr>
        <w:t>2</w:t>
      </w:r>
      <w:r w:rsidR="001062D5">
        <w:rPr>
          <w:color w:val="000000"/>
          <w:sz w:val="28"/>
          <w:szCs w:val="28"/>
        </w:rPr>
        <w:t>1</w:t>
      </w:r>
      <w:r w:rsidR="00A27DAD">
        <w:rPr>
          <w:color w:val="000000"/>
          <w:sz w:val="28"/>
          <w:szCs w:val="28"/>
        </w:rPr>
        <w:t xml:space="preserve"> - 20</w:t>
      </w:r>
      <w:r w:rsidR="006D26D9">
        <w:rPr>
          <w:color w:val="000000"/>
          <w:sz w:val="28"/>
          <w:szCs w:val="28"/>
        </w:rPr>
        <w:t>2</w:t>
      </w:r>
      <w:r w:rsidR="001062D5">
        <w:rPr>
          <w:color w:val="000000"/>
          <w:sz w:val="28"/>
          <w:szCs w:val="28"/>
        </w:rPr>
        <w:t>2</w:t>
      </w:r>
      <w:r w:rsidR="000D78ED" w:rsidRPr="00276D88">
        <w:rPr>
          <w:color w:val="000000"/>
          <w:sz w:val="28"/>
          <w:szCs w:val="28"/>
          <w:lang w:val="id-ID"/>
        </w:rPr>
        <w:t xml:space="preserve"> của </w:t>
      </w:r>
      <w:r w:rsidR="00217077" w:rsidRPr="00276D88">
        <w:rPr>
          <w:color w:val="000000"/>
          <w:sz w:val="28"/>
          <w:szCs w:val="28"/>
          <w:lang w:val="id-ID"/>
        </w:rPr>
        <w:t>Trường mầm non</w:t>
      </w:r>
      <w:r w:rsidR="00E43758">
        <w:rPr>
          <w:color w:val="000000"/>
          <w:sz w:val="28"/>
          <w:szCs w:val="28"/>
        </w:rPr>
        <w:t xml:space="preserve"> Đồng Môn</w:t>
      </w:r>
      <w:r w:rsidR="00773514">
        <w:rPr>
          <w:color w:val="000000"/>
          <w:sz w:val="28"/>
          <w:szCs w:val="28"/>
        </w:rPr>
        <w:t xml:space="preserve"> xã Thống Nhất</w:t>
      </w:r>
      <w:r w:rsidR="00147ABF">
        <w:rPr>
          <w:color w:val="000000"/>
          <w:sz w:val="28"/>
          <w:szCs w:val="28"/>
          <w:lang w:val="id-ID"/>
        </w:rPr>
        <w:t>.</w:t>
      </w:r>
      <w:r w:rsidR="00393462">
        <w:rPr>
          <w:color w:val="000000"/>
          <w:sz w:val="28"/>
          <w:szCs w:val="28"/>
        </w:rPr>
        <w:t>/.</w:t>
      </w:r>
      <w:r w:rsidR="00147ABF">
        <w:rPr>
          <w:color w:val="000000"/>
          <w:sz w:val="28"/>
          <w:szCs w:val="28"/>
          <w:lang w:val="id-ID"/>
        </w:rPr>
        <w:t xml:space="preserve"> </w:t>
      </w:r>
      <w:r w:rsidR="00D64B46" w:rsidRPr="004B53D2">
        <w:rPr>
          <w:b/>
          <w:i/>
          <w:sz w:val="28"/>
          <w:szCs w:val="28"/>
          <w:lang w:val="vi-VN"/>
        </w:rPr>
        <w:tab/>
        <w:t xml:space="preserve"> </w:t>
      </w:r>
    </w:p>
    <w:p w:rsidR="00230867" w:rsidRDefault="00D64B46" w:rsidP="006E2FD6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4B53D2">
        <w:rPr>
          <w:b/>
          <w:i/>
          <w:sz w:val="28"/>
          <w:szCs w:val="28"/>
          <w:lang w:val="vi-VN"/>
        </w:rPr>
        <w:t xml:space="preserve"> </w:t>
      </w:r>
    </w:p>
    <w:p w:rsidR="00E43758" w:rsidRPr="00E43758" w:rsidRDefault="00E43758" w:rsidP="00CF448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217077" w:rsidRPr="00393462" w:rsidRDefault="00D64B46" w:rsidP="00393462">
      <w:pPr>
        <w:rPr>
          <w:b/>
          <w:sz w:val="28"/>
          <w:szCs w:val="28"/>
        </w:rPr>
      </w:pPr>
      <w:r w:rsidRPr="00393462">
        <w:rPr>
          <w:b/>
          <w:sz w:val="28"/>
          <w:szCs w:val="28"/>
          <w:lang w:val="vi-VN"/>
        </w:rPr>
        <w:t xml:space="preserve">  </w:t>
      </w:r>
      <w:r w:rsidR="00393462" w:rsidRPr="00393462">
        <w:rPr>
          <w:b/>
          <w:sz w:val="28"/>
          <w:szCs w:val="28"/>
        </w:rPr>
        <w:t>NGƯỜI XÂY DỰNG KẾ HOACH</w:t>
      </w:r>
      <w:r w:rsidR="00230867" w:rsidRPr="00393462">
        <w:rPr>
          <w:b/>
          <w:sz w:val="28"/>
          <w:szCs w:val="28"/>
          <w:lang w:val="vi-VN"/>
        </w:rPr>
        <w:t xml:space="preserve">   </w:t>
      </w:r>
      <w:r w:rsidR="00230867" w:rsidRPr="00276D88">
        <w:rPr>
          <w:b/>
          <w:sz w:val="28"/>
          <w:szCs w:val="28"/>
          <w:lang w:val="vi-VN"/>
        </w:rPr>
        <w:t xml:space="preserve">      </w:t>
      </w:r>
      <w:r w:rsidR="00393462">
        <w:rPr>
          <w:b/>
          <w:sz w:val="28"/>
          <w:szCs w:val="28"/>
        </w:rPr>
        <w:t xml:space="preserve">                  </w:t>
      </w:r>
      <w:r w:rsidR="00230867" w:rsidRPr="00276D88">
        <w:rPr>
          <w:b/>
          <w:sz w:val="28"/>
          <w:szCs w:val="28"/>
          <w:lang w:val="vi-VN"/>
        </w:rPr>
        <w:t xml:space="preserve"> </w:t>
      </w:r>
      <w:r w:rsidR="00393462">
        <w:rPr>
          <w:b/>
          <w:sz w:val="28"/>
          <w:szCs w:val="28"/>
        </w:rPr>
        <w:t>HIỆU TRƯỞNG</w:t>
      </w:r>
      <w:r w:rsidR="00230867" w:rsidRPr="00276D88">
        <w:rPr>
          <w:b/>
          <w:sz w:val="28"/>
          <w:szCs w:val="28"/>
          <w:lang w:val="vi-VN"/>
        </w:rPr>
        <w:t xml:space="preserve">                                      </w:t>
      </w:r>
      <w:r w:rsidR="00276D88">
        <w:rPr>
          <w:b/>
          <w:sz w:val="28"/>
          <w:szCs w:val="28"/>
          <w:lang w:val="vi-VN"/>
        </w:rPr>
        <w:t xml:space="preserve">           </w:t>
      </w:r>
      <w:r w:rsidR="00E43758">
        <w:rPr>
          <w:b/>
          <w:sz w:val="28"/>
          <w:szCs w:val="28"/>
        </w:rPr>
        <w:t xml:space="preserve">   </w:t>
      </w:r>
      <w:r w:rsidR="00276D88">
        <w:rPr>
          <w:b/>
          <w:sz w:val="28"/>
          <w:szCs w:val="28"/>
          <w:lang w:val="vi-VN"/>
        </w:rPr>
        <w:t xml:space="preserve"> </w:t>
      </w:r>
      <w:r w:rsidR="00230867" w:rsidRPr="00276D88">
        <w:rPr>
          <w:b/>
          <w:sz w:val="28"/>
          <w:szCs w:val="28"/>
          <w:lang w:val="vi-VN"/>
        </w:rPr>
        <w:t xml:space="preserve">  </w:t>
      </w:r>
      <w:r w:rsidR="00393462">
        <w:rPr>
          <w:b/>
          <w:sz w:val="28"/>
          <w:szCs w:val="28"/>
        </w:rPr>
        <w:t xml:space="preserve">                  </w:t>
      </w:r>
    </w:p>
    <w:p w:rsidR="00D64B46" w:rsidRPr="00393462" w:rsidRDefault="00D64B46" w:rsidP="00230867">
      <w:pPr>
        <w:jc w:val="both"/>
        <w:rPr>
          <w:sz w:val="28"/>
          <w:szCs w:val="28"/>
          <w:lang w:val="vi-VN"/>
        </w:rPr>
      </w:pPr>
      <w:r w:rsidRPr="004B53D2">
        <w:rPr>
          <w:b/>
          <w:i/>
          <w:sz w:val="28"/>
          <w:szCs w:val="28"/>
          <w:lang w:val="vi-VN"/>
        </w:rPr>
        <w:tab/>
      </w:r>
      <w:r w:rsidR="005D6653">
        <w:rPr>
          <w:b/>
          <w:sz w:val="28"/>
          <w:szCs w:val="28"/>
          <w:lang w:val="vi-VN"/>
        </w:rPr>
        <w:t xml:space="preserve"> </w:t>
      </w:r>
      <w:r w:rsidR="00393462" w:rsidRPr="00393462">
        <w:rPr>
          <w:b/>
          <w:sz w:val="28"/>
          <w:szCs w:val="28"/>
        </w:rPr>
        <w:t>P. HIỆU TRƯỞNG</w:t>
      </w:r>
      <w:r w:rsidRPr="00393462">
        <w:rPr>
          <w:b/>
          <w:sz w:val="28"/>
          <w:szCs w:val="28"/>
          <w:lang w:val="vi-VN"/>
        </w:rPr>
        <w:t xml:space="preserve">                                                           </w:t>
      </w:r>
    </w:p>
    <w:p w:rsidR="00D64B46" w:rsidRDefault="00D64B46" w:rsidP="00230867">
      <w:pPr>
        <w:rPr>
          <w:sz w:val="28"/>
          <w:szCs w:val="28"/>
        </w:rPr>
      </w:pPr>
      <w:r w:rsidRPr="004B53D2">
        <w:rPr>
          <w:sz w:val="28"/>
          <w:szCs w:val="28"/>
          <w:lang w:val="vi-VN"/>
        </w:rPr>
        <w:t xml:space="preserve">                                                                                      </w:t>
      </w:r>
    </w:p>
    <w:p w:rsidR="00BB2387" w:rsidRPr="00BB2387" w:rsidRDefault="00BB2387" w:rsidP="00230867">
      <w:pPr>
        <w:rPr>
          <w:sz w:val="28"/>
          <w:szCs w:val="28"/>
        </w:rPr>
      </w:pPr>
    </w:p>
    <w:p w:rsidR="00194C1F" w:rsidRPr="00E43758" w:rsidRDefault="00230867" w:rsidP="00230867">
      <w:pPr>
        <w:rPr>
          <w:b/>
          <w:sz w:val="28"/>
          <w:szCs w:val="28"/>
        </w:rPr>
      </w:pPr>
      <w:r w:rsidRPr="00276D88">
        <w:rPr>
          <w:sz w:val="28"/>
          <w:szCs w:val="28"/>
          <w:lang w:val="vi-VN"/>
        </w:rPr>
        <w:t xml:space="preserve">                                  </w:t>
      </w:r>
      <w:r w:rsidR="009631A5">
        <w:rPr>
          <w:sz w:val="28"/>
          <w:szCs w:val="28"/>
        </w:rPr>
        <w:t xml:space="preserve">                   </w:t>
      </w:r>
      <w:r w:rsidR="006D26D9">
        <w:rPr>
          <w:sz w:val="28"/>
          <w:szCs w:val="28"/>
        </w:rPr>
        <w:t xml:space="preserve">                            </w:t>
      </w:r>
      <w:r w:rsidR="00393462">
        <w:rPr>
          <w:sz w:val="28"/>
          <w:szCs w:val="28"/>
        </w:rPr>
        <w:t xml:space="preserve">      </w:t>
      </w:r>
    </w:p>
    <w:p w:rsidR="00230867" w:rsidRPr="00E43758" w:rsidRDefault="00393462" w:rsidP="0023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722A6">
        <w:rPr>
          <w:b/>
          <w:sz w:val="28"/>
          <w:szCs w:val="28"/>
        </w:rPr>
        <w:t>Quách Thị Ảnh</w:t>
      </w:r>
      <w:bookmarkStart w:id="0" w:name="_GoBack"/>
      <w:bookmarkEnd w:id="0"/>
      <w:r w:rsidR="00230867" w:rsidRPr="00E43758">
        <w:rPr>
          <w:b/>
          <w:sz w:val="28"/>
          <w:szCs w:val="28"/>
          <w:lang w:val="vi-VN"/>
        </w:rPr>
        <w:t xml:space="preserve">                 </w:t>
      </w:r>
      <w:r>
        <w:rPr>
          <w:b/>
          <w:sz w:val="28"/>
          <w:szCs w:val="28"/>
        </w:rPr>
        <w:t xml:space="preserve">                       Trần Thị Thanh Nhàn</w:t>
      </w:r>
      <w:r w:rsidR="00230867" w:rsidRPr="00E43758">
        <w:rPr>
          <w:b/>
          <w:sz w:val="28"/>
          <w:szCs w:val="28"/>
          <w:lang w:val="vi-VN"/>
        </w:rPr>
        <w:t xml:space="preserve">                                                                 </w:t>
      </w:r>
      <w:r w:rsidR="00147ABF" w:rsidRPr="00E43758">
        <w:rPr>
          <w:b/>
          <w:sz w:val="28"/>
          <w:szCs w:val="28"/>
        </w:rPr>
        <w:t xml:space="preserve">       </w:t>
      </w:r>
    </w:p>
    <w:sectPr w:rsidR="00230867" w:rsidRPr="00E43758" w:rsidSect="00861F0D">
      <w:headerReference w:type="default" r:id="rId7"/>
      <w:footerReference w:type="even" r:id="rId8"/>
      <w:footerReference w:type="default" r:id="rId9"/>
      <w:pgSz w:w="11907" w:h="16840" w:code="9"/>
      <w:pgMar w:top="907" w:right="927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12" w:rsidRDefault="000F2312">
      <w:r>
        <w:separator/>
      </w:r>
    </w:p>
  </w:endnote>
  <w:endnote w:type="continuationSeparator" w:id="0">
    <w:p w:rsidR="000F2312" w:rsidRDefault="000F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8C" w:rsidRDefault="00CF448C" w:rsidP="00163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48C" w:rsidRDefault="00CF448C" w:rsidP="001632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8C" w:rsidRDefault="00CF448C" w:rsidP="001632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12" w:rsidRDefault="000F2312">
      <w:r>
        <w:separator/>
      </w:r>
    </w:p>
  </w:footnote>
  <w:footnote w:type="continuationSeparator" w:id="0">
    <w:p w:rsidR="000F2312" w:rsidRDefault="000F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5338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48C" w:rsidRDefault="00CF44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48C" w:rsidRDefault="00CF4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0E4"/>
    <w:multiLevelType w:val="hybridMultilevel"/>
    <w:tmpl w:val="35184582"/>
    <w:lvl w:ilvl="0" w:tplc="AA4460E8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2499386D"/>
    <w:multiLevelType w:val="hybridMultilevel"/>
    <w:tmpl w:val="88A46444"/>
    <w:lvl w:ilvl="0" w:tplc="75444716">
      <w:start w:val="2"/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706432D"/>
    <w:multiLevelType w:val="hybridMultilevel"/>
    <w:tmpl w:val="172E8362"/>
    <w:lvl w:ilvl="0" w:tplc="E72E6598">
      <w:start w:val="1"/>
      <w:numFmt w:val="upperRoman"/>
      <w:lvlText w:val="%1."/>
      <w:lvlJc w:val="left"/>
      <w:pPr>
        <w:ind w:left="14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762C373D"/>
    <w:multiLevelType w:val="hybridMultilevel"/>
    <w:tmpl w:val="8EFE12F6"/>
    <w:lvl w:ilvl="0" w:tplc="A3DCD978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9D7"/>
    <w:rsid w:val="00003FF4"/>
    <w:rsid w:val="0001301F"/>
    <w:rsid w:val="00015703"/>
    <w:rsid w:val="0002361B"/>
    <w:rsid w:val="00027674"/>
    <w:rsid w:val="00027E56"/>
    <w:rsid w:val="00031AB8"/>
    <w:rsid w:val="00034623"/>
    <w:rsid w:val="0003629E"/>
    <w:rsid w:val="00041F72"/>
    <w:rsid w:val="00042344"/>
    <w:rsid w:val="00045E1E"/>
    <w:rsid w:val="000553B8"/>
    <w:rsid w:val="00061983"/>
    <w:rsid w:val="00063FFA"/>
    <w:rsid w:val="00066F36"/>
    <w:rsid w:val="000700B5"/>
    <w:rsid w:val="00074811"/>
    <w:rsid w:val="000753D3"/>
    <w:rsid w:val="00084443"/>
    <w:rsid w:val="00084560"/>
    <w:rsid w:val="00084636"/>
    <w:rsid w:val="00084F2D"/>
    <w:rsid w:val="000905E3"/>
    <w:rsid w:val="00097552"/>
    <w:rsid w:val="00097BB5"/>
    <w:rsid w:val="000A61A1"/>
    <w:rsid w:val="000B089B"/>
    <w:rsid w:val="000B7E44"/>
    <w:rsid w:val="000C028C"/>
    <w:rsid w:val="000C070B"/>
    <w:rsid w:val="000C594A"/>
    <w:rsid w:val="000D3FEA"/>
    <w:rsid w:val="000D4E54"/>
    <w:rsid w:val="000D78ED"/>
    <w:rsid w:val="000E2B95"/>
    <w:rsid w:val="000E4890"/>
    <w:rsid w:val="000E4F24"/>
    <w:rsid w:val="000E638C"/>
    <w:rsid w:val="000E7572"/>
    <w:rsid w:val="000F03C7"/>
    <w:rsid w:val="000F1DD0"/>
    <w:rsid w:val="000F2312"/>
    <w:rsid w:val="000F5D6A"/>
    <w:rsid w:val="001012FF"/>
    <w:rsid w:val="00103B5F"/>
    <w:rsid w:val="00104E82"/>
    <w:rsid w:val="001062D5"/>
    <w:rsid w:val="0011020C"/>
    <w:rsid w:val="00116F15"/>
    <w:rsid w:val="00121DCE"/>
    <w:rsid w:val="001342AE"/>
    <w:rsid w:val="00136638"/>
    <w:rsid w:val="00141FF2"/>
    <w:rsid w:val="001439E1"/>
    <w:rsid w:val="00147ABF"/>
    <w:rsid w:val="001521AF"/>
    <w:rsid w:val="001561FC"/>
    <w:rsid w:val="00160343"/>
    <w:rsid w:val="00161980"/>
    <w:rsid w:val="0016324B"/>
    <w:rsid w:val="00163902"/>
    <w:rsid w:val="0016604B"/>
    <w:rsid w:val="001663D1"/>
    <w:rsid w:val="00172E86"/>
    <w:rsid w:val="00182A32"/>
    <w:rsid w:val="00182A60"/>
    <w:rsid w:val="00183923"/>
    <w:rsid w:val="00183ABF"/>
    <w:rsid w:val="00184AEE"/>
    <w:rsid w:val="00185F02"/>
    <w:rsid w:val="00193AE5"/>
    <w:rsid w:val="00194C1F"/>
    <w:rsid w:val="00196256"/>
    <w:rsid w:val="001B1140"/>
    <w:rsid w:val="001B5BB9"/>
    <w:rsid w:val="001C19C4"/>
    <w:rsid w:val="001C2DE4"/>
    <w:rsid w:val="001C5F39"/>
    <w:rsid w:val="001C64C9"/>
    <w:rsid w:val="001D05BA"/>
    <w:rsid w:val="001D492E"/>
    <w:rsid w:val="001D5B5C"/>
    <w:rsid w:val="001D6968"/>
    <w:rsid w:val="001E3302"/>
    <w:rsid w:val="001E63BD"/>
    <w:rsid w:val="001E7AEC"/>
    <w:rsid w:val="001F01D6"/>
    <w:rsid w:val="001F1664"/>
    <w:rsid w:val="001F52E8"/>
    <w:rsid w:val="0020111C"/>
    <w:rsid w:val="00205310"/>
    <w:rsid w:val="00205FBB"/>
    <w:rsid w:val="00211EEF"/>
    <w:rsid w:val="0021296C"/>
    <w:rsid w:val="00214571"/>
    <w:rsid w:val="002147C2"/>
    <w:rsid w:val="002168DC"/>
    <w:rsid w:val="00216E85"/>
    <w:rsid w:val="00217077"/>
    <w:rsid w:val="00221680"/>
    <w:rsid w:val="0022300D"/>
    <w:rsid w:val="00225276"/>
    <w:rsid w:val="00230867"/>
    <w:rsid w:val="0023130D"/>
    <w:rsid w:val="00232CC6"/>
    <w:rsid w:val="00234707"/>
    <w:rsid w:val="00237050"/>
    <w:rsid w:val="0023751F"/>
    <w:rsid w:val="00242B20"/>
    <w:rsid w:val="00247C33"/>
    <w:rsid w:val="00255467"/>
    <w:rsid w:val="0025591C"/>
    <w:rsid w:val="00255E5D"/>
    <w:rsid w:val="002565D2"/>
    <w:rsid w:val="00261FD1"/>
    <w:rsid w:val="00262BA9"/>
    <w:rsid w:val="002665B9"/>
    <w:rsid w:val="002671A2"/>
    <w:rsid w:val="00274E6A"/>
    <w:rsid w:val="00276D88"/>
    <w:rsid w:val="00277439"/>
    <w:rsid w:val="00287450"/>
    <w:rsid w:val="002941D1"/>
    <w:rsid w:val="002961B5"/>
    <w:rsid w:val="00296461"/>
    <w:rsid w:val="00297F13"/>
    <w:rsid w:val="002A1203"/>
    <w:rsid w:val="002A28A6"/>
    <w:rsid w:val="002A531C"/>
    <w:rsid w:val="002A7031"/>
    <w:rsid w:val="002B0DEF"/>
    <w:rsid w:val="002B2649"/>
    <w:rsid w:val="002B279D"/>
    <w:rsid w:val="002B3166"/>
    <w:rsid w:val="002B3EE5"/>
    <w:rsid w:val="002B481D"/>
    <w:rsid w:val="002B6666"/>
    <w:rsid w:val="002B77F8"/>
    <w:rsid w:val="002C08BF"/>
    <w:rsid w:val="002C2410"/>
    <w:rsid w:val="002C31AC"/>
    <w:rsid w:val="002C3759"/>
    <w:rsid w:val="002C50F9"/>
    <w:rsid w:val="002D49A7"/>
    <w:rsid w:val="002D59D1"/>
    <w:rsid w:val="002E438A"/>
    <w:rsid w:val="002E6043"/>
    <w:rsid w:val="002F399A"/>
    <w:rsid w:val="00304E72"/>
    <w:rsid w:val="003073F8"/>
    <w:rsid w:val="0031006F"/>
    <w:rsid w:val="00317629"/>
    <w:rsid w:val="00317D0C"/>
    <w:rsid w:val="00320804"/>
    <w:rsid w:val="003218C6"/>
    <w:rsid w:val="003228E5"/>
    <w:rsid w:val="003241A0"/>
    <w:rsid w:val="003267F8"/>
    <w:rsid w:val="003268C0"/>
    <w:rsid w:val="00330AA3"/>
    <w:rsid w:val="00334846"/>
    <w:rsid w:val="00341171"/>
    <w:rsid w:val="00342BED"/>
    <w:rsid w:val="00343391"/>
    <w:rsid w:val="00344819"/>
    <w:rsid w:val="003449A2"/>
    <w:rsid w:val="00345846"/>
    <w:rsid w:val="00345C9F"/>
    <w:rsid w:val="00346A0E"/>
    <w:rsid w:val="003539D3"/>
    <w:rsid w:val="003573C2"/>
    <w:rsid w:val="00360168"/>
    <w:rsid w:val="00364289"/>
    <w:rsid w:val="003655EF"/>
    <w:rsid w:val="0036674F"/>
    <w:rsid w:val="003675DA"/>
    <w:rsid w:val="00371669"/>
    <w:rsid w:val="00377309"/>
    <w:rsid w:val="003774D1"/>
    <w:rsid w:val="00381669"/>
    <w:rsid w:val="00386073"/>
    <w:rsid w:val="00391D21"/>
    <w:rsid w:val="00393462"/>
    <w:rsid w:val="003A2AE1"/>
    <w:rsid w:val="003A3EF5"/>
    <w:rsid w:val="003A5BEB"/>
    <w:rsid w:val="003A6B5D"/>
    <w:rsid w:val="003A7511"/>
    <w:rsid w:val="003B01A5"/>
    <w:rsid w:val="003B0945"/>
    <w:rsid w:val="003B1261"/>
    <w:rsid w:val="003B1EE9"/>
    <w:rsid w:val="003C0336"/>
    <w:rsid w:val="003C5455"/>
    <w:rsid w:val="003C6B5A"/>
    <w:rsid w:val="003C7C6F"/>
    <w:rsid w:val="003E125D"/>
    <w:rsid w:val="003E1380"/>
    <w:rsid w:val="003E20E7"/>
    <w:rsid w:val="003E3719"/>
    <w:rsid w:val="003E6F4D"/>
    <w:rsid w:val="003E7858"/>
    <w:rsid w:val="003E7BB2"/>
    <w:rsid w:val="003F18A7"/>
    <w:rsid w:val="003F6736"/>
    <w:rsid w:val="003F6ADD"/>
    <w:rsid w:val="004007BC"/>
    <w:rsid w:val="0040106B"/>
    <w:rsid w:val="00401151"/>
    <w:rsid w:val="00401202"/>
    <w:rsid w:val="0041110C"/>
    <w:rsid w:val="00412204"/>
    <w:rsid w:val="004152AA"/>
    <w:rsid w:val="00420C5D"/>
    <w:rsid w:val="004235B1"/>
    <w:rsid w:val="00423C9B"/>
    <w:rsid w:val="00426B8E"/>
    <w:rsid w:val="00431F9A"/>
    <w:rsid w:val="004322F3"/>
    <w:rsid w:val="004366A2"/>
    <w:rsid w:val="004379C7"/>
    <w:rsid w:val="0044304C"/>
    <w:rsid w:val="00443768"/>
    <w:rsid w:val="00443D04"/>
    <w:rsid w:val="00445217"/>
    <w:rsid w:val="0044529E"/>
    <w:rsid w:val="00447D99"/>
    <w:rsid w:val="00451594"/>
    <w:rsid w:val="004560B3"/>
    <w:rsid w:val="00462D9F"/>
    <w:rsid w:val="00464801"/>
    <w:rsid w:val="0046616B"/>
    <w:rsid w:val="004735BE"/>
    <w:rsid w:val="00474CC1"/>
    <w:rsid w:val="004754AA"/>
    <w:rsid w:val="0047688B"/>
    <w:rsid w:val="004774C3"/>
    <w:rsid w:val="00480364"/>
    <w:rsid w:val="0048568F"/>
    <w:rsid w:val="00495641"/>
    <w:rsid w:val="00496394"/>
    <w:rsid w:val="004A1861"/>
    <w:rsid w:val="004A65DE"/>
    <w:rsid w:val="004B04BE"/>
    <w:rsid w:val="004B2C2C"/>
    <w:rsid w:val="004B3B63"/>
    <w:rsid w:val="004B53D2"/>
    <w:rsid w:val="004B7D12"/>
    <w:rsid w:val="004D2285"/>
    <w:rsid w:val="004D3D1E"/>
    <w:rsid w:val="004D5B62"/>
    <w:rsid w:val="004E2937"/>
    <w:rsid w:val="004E2DCD"/>
    <w:rsid w:val="004E3CE1"/>
    <w:rsid w:val="004F07AF"/>
    <w:rsid w:val="004F0E69"/>
    <w:rsid w:val="004F2753"/>
    <w:rsid w:val="004F332A"/>
    <w:rsid w:val="004F3A6E"/>
    <w:rsid w:val="004F3A8C"/>
    <w:rsid w:val="004F5802"/>
    <w:rsid w:val="004F6683"/>
    <w:rsid w:val="004F7A4C"/>
    <w:rsid w:val="00502295"/>
    <w:rsid w:val="005032B0"/>
    <w:rsid w:val="00511DB8"/>
    <w:rsid w:val="0051219C"/>
    <w:rsid w:val="00512729"/>
    <w:rsid w:val="00513F3C"/>
    <w:rsid w:val="00515DB1"/>
    <w:rsid w:val="00520FB4"/>
    <w:rsid w:val="00524968"/>
    <w:rsid w:val="00524AD2"/>
    <w:rsid w:val="00525D85"/>
    <w:rsid w:val="005358E1"/>
    <w:rsid w:val="005405FD"/>
    <w:rsid w:val="00541C03"/>
    <w:rsid w:val="00541E8A"/>
    <w:rsid w:val="00542F40"/>
    <w:rsid w:val="00550737"/>
    <w:rsid w:val="005528F6"/>
    <w:rsid w:val="00552B5A"/>
    <w:rsid w:val="0056297D"/>
    <w:rsid w:val="00564656"/>
    <w:rsid w:val="00566B2E"/>
    <w:rsid w:val="00570180"/>
    <w:rsid w:val="0057028D"/>
    <w:rsid w:val="005817CE"/>
    <w:rsid w:val="00582FCD"/>
    <w:rsid w:val="00587E0D"/>
    <w:rsid w:val="00596321"/>
    <w:rsid w:val="0059687D"/>
    <w:rsid w:val="005A11BE"/>
    <w:rsid w:val="005A3D01"/>
    <w:rsid w:val="005B206F"/>
    <w:rsid w:val="005B3B43"/>
    <w:rsid w:val="005B7C17"/>
    <w:rsid w:val="005C06B8"/>
    <w:rsid w:val="005C321E"/>
    <w:rsid w:val="005D12E9"/>
    <w:rsid w:val="005D1881"/>
    <w:rsid w:val="005D2384"/>
    <w:rsid w:val="005D43AB"/>
    <w:rsid w:val="005D5640"/>
    <w:rsid w:val="005D6653"/>
    <w:rsid w:val="005D6923"/>
    <w:rsid w:val="005E10FD"/>
    <w:rsid w:val="005E1438"/>
    <w:rsid w:val="005E616A"/>
    <w:rsid w:val="005F172C"/>
    <w:rsid w:val="005F3AC6"/>
    <w:rsid w:val="006003E1"/>
    <w:rsid w:val="00611468"/>
    <w:rsid w:val="006120B7"/>
    <w:rsid w:val="0061427F"/>
    <w:rsid w:val="00614FD1"/>
    <w:rsid w:val="00621934"/>
    <w:rsid w:val="00622913"/>
    <w:rsid w:val="0062406B"/>
    <w:rsid w:val="00627EE5"/>
    <w:rsid w:val="006367A1"/>
    <w:rsid w:val="006412C0"/>
    <w:rsid w:val="00644C27"/>
    <w:rsid w:val="006451BD"/>
    <w:rsid w:val="00651515"/>
    <w:rsid w:val="00655277"/>
    <w:rsid w:val="0066231D"/>
    <w:rsid w:val="00663F80"/>
    <w:rsid w:val="006674E7"/>
    <w:rsid w:val="00667CC0"/>
    <w:rsid w:val="00670B96"/>
    <w:rsid w:val="00671C59"/>
    <w:rsid w:val="00671F9B"/>
    <w:rsid w:val="00672859"/>
    <w:rsid w:val="00673EE5"/>
    <w:rsid w:val="00676633"/>
    <w:rsid w:val="00680E22"/>
    <w:rsid w:val="006828B9"/>
    <w:rsid w:val="00683B35"/>
    <w:rsid w:val="00686BD5"/>
    <w:rsid w:val="00686E97"/>
    <w:rsid w:val="00687016"/>
    <w:rsid w:val="00687DC1"/>
    <w:rsid w:val="00690583"/>
    <w:rsid w:val="0069065E"/>
    <w:rsid w:val="00692ABE"/>
    <w:rsid w:val="00695C4A"/>
    <w:rsid w:val="00696797"/>
    <w:rsid w:val="006A414E"/>
    <w:rsid w:val="006B5351"/>
    <w:rsid w:val="006B5EB8"/>
    <w:rsid w:val="006B6BE5"/>
    <w:rsid w:val="006B6FE4"/>
    <w:rsid w:val="006B7B86"/>
    <w:rsid w:val="006C56A8"/>
    <w:rsid w:val="006C6039"/>
    <w:rsid w:val="006D0291"/>
    <w:rsid w:val="006D26D9"/>
    <w:rsid w:val="006D39EC"/>
    <w:rsid w:val="006D51BE"/>
    <w:rsid w:val="006D5385"/>
    <w:rsid w:val="006D7134"/>
    <w:rsid w:val="006D72C4"/>
    <w:rsid w:val="006D7C30"/>
    <w:rsid w:val="006E1F16"/>
    <w:rsid w:val="006E2FD6"/>
    <w:rsid w:val="006F0036"/>
    <w:rsid w:val="006F7003"/>
    <w:rsid w:val="006F77FA"/>
    <w:rsid w:val="007019C5"/>
    <w:rsid w:val="0070250E"/>
    <w:rsid w:val="00702A0D"/>
    <w:rsid w:val="00702C58"/>
    <w:rsid w:val="0070324F"/>
    <w:rsid w:val="007073AE"/>
    <w:rsid w:val="00712C25"/>
    <w:rsid w:val="00715577"/>
    <w:rsid w:val="00717592"/>
    <w:rsid w:val="00721CE8"/>
    <w:rsid w:val="00722D81"/>
    <w:rsid w:val="007251AD"/>
    <w:rsid w:val="00727AB6"/>
    <w:rsid w:val="00727FA9"/>
    <w:rsid w:val="00735102"/>
    <w:rsid w:val="00742DAB"/>
    <w:rsid w:val="0074386C"/>
    <w:rsid w:val="00743C7F"/>
    <w:rsid w:val="00743F5A"/>
    <w:rsid w:val="00745756"/>
    <w:rsid w:val="00753341"/>
    <w:rsid w:val="00753919"/>
    <w:rsid w:val="0076166F"/>
    <w:rsid w:val="00762CE7"/>
    <w:rsid w:val="00765573"/>
    <w:rsid w:val="00765963"/>
    <w:rsid w:val="00767866"/>
    <w:rsid w:val="00770715"/>
    <w:rsid w:val="00770B7A"/>
    <w:rsid w:val="00772093"/>
    <w:rsid w:val="00773514"/>
    <w:rsid w:val="00776AE2"/>
    <w:rsid w:val="00780904"/>
    <w:rsid w:val="007816CB"/>
    <w:rsid w:val="007837B2"/>
    <w:rsid w:val="00783852"/>
    <w:rsid w:val="007866EC"/>
    <w:rsid w:val="00792E38"/>
    <w:rsid w:val="00796B9C"/>
    <w:rsid w:val="007A0EC9"/>
    <w:rsid w:val="007A267E"/>
    <w:rsid w:val="007A63C5"/>
    <w:rsid w:val="007A697E"/>
    <w:rsid w:val="007B49DC"/>
    <w:rsid w:val="007B5EDF"/>
    <w:rsid w:val="007B6CBE"/>
    <w:rsid w:val="007B7261"/>
    <w:rsid w:val="007C0114"/>
    <w:rsid w:val="007C2209"/>
    <w:rsid w:val="007C4B48"/>
    <w:rsid w:val="007D4DA1"/>
    <w:rsid w:val="007D4EB4"/>
    <w:rsid w:val="007D61CD"/>
    <w:rsid w:val="007D71BB"/>
    <w:rsid w:val="007D7CDE"/>
    <w:rsid w:val="007E179C"/>
    <w:rsid w:val="007E396A"/>
    <w:rsid w:val="007E4553"/>
    <w:rsid w:val="007E5275"/>
    <w:rsid w:val="007E7232"/>
    <w:rsid w:val="007E7882"/>
    <w:rsid w:val="007F2368"/>
    <w:rsid w:val="007F3C75"/>
    <w:rsid w:val="007F790D"/>
    <w:rsid w:val="00807CCA"/>
    <w:rsid w:val="008139D0"/>
    <w:rsid w:val="008147B5"/>
    <w:rsid w:val="0081503B"/>
    <w:rsid w:val="008159D1"/>
    <w:rsid w:val="00816260"/>
    <w:rsid w:val="00821809"/>
    <w:rsid w:val="00821A06"/>
    <w:rsid w:val="00825BA4"/>
    <w:rsid w:val="0083299A"/>
    <w:rsid w:val="00834691"/>
    <w:rsid w:val="00835988"/>
    <w:rsid w:val="00835D04"/>
    <w:rsid w:val="00837A8B"/>
    <w:rsid w:val="00843298"/>
    <w:rsid w:val="00843FB5"/>
    <w:rsid w:val="00852778"/>
    <w:rsid w:val="00854BE0"/>
    <w:rsid w:val="0085754B"/>
    <w:rsid w:val="00861245"/>
    <w:rsid w:val="00861D0E"/>
    <w:rsid w:val="00861F0D"/>
    <w:rsid w:val="008658E3"/>
    <w:rsid w:val="00866B61"/>
    <w:rsid w:val="00870B9E"/>
    <w:rsid w:val="00871191"/>
    <w:rsid w:val="0087278C"/>
    <w:rsid w:val="008727FD"/>
    <w:rsid w:val="0087496C"/>
    <w:rsid w:val="008750F1"/>
    <w:rsid w:val="00875ECD"/>
    <w:rsid w:val="0087645B"/>
    <w:rsid w:val="00877724"/>
    <w:rsid w:val="00877E90"/>
    <w:rsid w:val="00892C8C"/>
    <w:rsid w:val="008937E3"/>
    <w:rsid w:val="00893D11"/>
    <w:rsid w:val="008A39EB"/>
    <w:rsid w:val="008A5B28"/>
    <w:rsid w:val="008B39B0"/>
    <w:rsid w:val="008B6F2D"/>
    <w:rsid w:val="008C2FA5"/>
    <w:rsid w:val="008C3C61"/>
    <w:rsid w:val="008D3E0C"/>
    <w:rsid w:val="008E0E5E"/>
    <w:rsid w:val="008E6505"/>
    <w:rsid w:val="008E76AB"/>
    <w:rsid w:val="008F0410"/>
    <w:rsid w:val="008F0F49"/>
    <w:rsid w:val="008F3C3A"/>
    <w:rsid w:val="008F562B"/>
    <w:rsid w:val="008F6EE1"/>
    <w:rsid w:val="00901D03"/>
    <w:rsid w:val="00903519"/>
    <w:rsid w:val="00904452"/>
    <w:rsid w:val="009045C4"/>
    <w:rsid w:val="00912A03"/>
    <w:rsid w:val="009135DB"/>
    <w:rsid w:val="00914889"/>
    <w:rsid w:val="00920655"/>
    <w:rsid w:val="009214E6"/>
    <w:rsid w:val="00921668"/>
    <w:rsid w:val="009220F3"/>
    <w:rsid w:val="00925197"/>
    <w:rsid w:val="0093194A"/>
    <w:rsid w:val="00931FDD"/>
    <w:rsid w:val="009336AE"/>
    <w:rsid w:val="00945300"/>
    <w:rsid w:val="00945614"/>
    <w:rsid w:val="009578DD"/>
    <w:rsid w:val="009631A5"/>
    <w:rsid w:val="009669AF"/>
    <w:rsid w:val="00970308"/>
    <w:rsid w:val="0097075F"/>
    <w:rsid w:val="00971C3F"/>
    <w:rsid w:val="00974690"/>
    <w:rsid w:val="009763E4"/>
    <w:rsid w:val="00987FB3"/>
    <w:rsid w:val="00994591"/>
    <w:rsid w:val="00997F50"/>
    <w:rsid w:val="009A2C81"/>
    <w:rsid w:val="009A3540"/>
    <w:rsid w:val="009A360A"/>
    <w:rsid w:val="009A4761"/>
    <w:rsid w:val="009A60C0"/>
    <w:rsid w:val="009B25F4"/>
    <w:rsid w:val="009B636E"/>
    <w:rsid w:val="009C3257"/>
    <w:rsid w:val="009C4FD7"/>
    <w:rsid w:val="009C5474"/>
    <w:rsid w:val="009C7F45"/>
    <w:rsid w:val="009D0379"/>
    <w:rsid w:val="009D0DEC"/>
    <w:rsid w:val="009D1674"/>
    <w:rsid w:val="009D2A84"/>
    <w:rsid w:val="009D36FD"/>
    <w:rsid w:val="009D518C"/>
    <w:rsid w:val="009D5700"/>
    <w:rsid w:val="009D5C93"/>
    <w:rsid w:val="009D6D1F"/>
    <w:rsid w:val="009E6041"/>
    <w:rsid w:val="009E6CBC"/>
    <w:rsid w:val="009F00DC"/>
    <w:rsid w:val="009F0D2B"/>
    <w:rsid w:val="009F367E"/>
    <w:rsid w:val="009F5224"/>
    <w:rsid w:val="009F5B69"/>
    <w:rsid w:val="009F72A9"/>
    <w:rsid w:val="00A01350"/>
    <w:rsid w:val="00A06158"/>
    <w:rsid w:val="00A06B67"/>
    <w:rsid w:val="00A16376"/>
    <w:rsid w:val="00A203F9"/>
    <w:rsid w:val="00A21EB1"/>
    <w:rsid w:val="00A23B4F"/>
    <w:rsid w:val="00A25355"/>
    <w:rsid w:val="00A25524"/>
    <w:rsid w:val="00A27DAD"/>
    <w:rsid w:val="00A3019C"/>
    <w:rsid w:val="00A30AE8"/>
    <w:rsid w:val="00A320CE"/>
    <w:rsid w:val="00A366E1"/>
    <w:rsid w:val="00A50DC5"/>
    <w:rsid w:val="00A5117A"/>
    <w:rsid w:val="00A5414F"/>
    <w:rsid w:val="00A55007"/>
    <w:rsid w:val="00A552F5"/>
    <w:rsid w:val="00A564AA"/>
    <w:rsid w:val="00A638B1"/>
    <w:rsid w:val="00A650B6"/>
    <w:rsid w:val="00A652FE"/>
    <w:rsid w:val="00A65B4F"/>
    <w:rsid w:val="00A67158"/>
    <w:rsid w:val="00A77DE7"/>
    <w:rsid w:val="00A81F65"/>
    <w:rsid w:val="00A81F9D"/>
    <w:rsid w:val="00A823C5"/>
    <w:rsid w:val="00A870D8"/>
    <w:rsid w:val="00A8716D"/>
    <w:rsid w:val="00A905E7"/>
    <w:rsid w:val="00A90C9A"/>
    <w:rsid w:val="00A912A3"/>
    <w:rsid w:val="00A9211B"/>
    <w:rsid w:val="00A937B4"/>
    <w:rsid w:val="00AA5A4C"/>
    <w:rsid w:val="00AB3C9A"/>
    <w:rsid w:val="00AB4F76"/>
    <w:rsid w:val="00AB50D3"/>
    <w:rsid w:val="00AC201E"/>
    <w:rsid w:val="00AC4AD4"/>
    <w:rsid w:val="00AD1F59"/>
    <w:rsid w:val="00AD37BB"/>
    <w:rsid w:val="00AD4505"/>
    <w:rsid w:val="00AD6869"/>
    <w:rsid w:val="00AF77F7"/>
    <w:rsid w:val="00B001BC"/>
    <w:rsid w:val="00B008D9"/>
    <w:rsid w:val="00B014A9"/>
    <w:rsid w:val="00B02B43"/>
    <w:rsid w:val="00B10A52"/>
    <w:rsid w:val="00B114F3"/>
    <w:rsid w:val="00B11D46"/>
    <w:rsid w:val="00B13F93"/>
    <w:rsid w:val="00B1778B"/>
    <w:rsid w:val="00B21148"/>
    <w:rsid w:val="00B21DBD"/>
    <w:rsid w:val="00B21ED8"/>
    <w:rsid w:val="00B230A4"/>
    <w:rsid w:val="00B23801"/>
    <w:rsid w:val="00B25500"/>
    <w:rsid w:val="00B326E6"/>
    <w:rsid w:val="00B33E70"/>
    <w:rsid w:val="00B34146"/>
    <w:rsid w:val="00B40BDA"/>
    <w:rsid w:val="00B411DA"/>
    <w:rsid w:val="00B42432"/>
    <w:rsid w:val="00B4701C"/>
    <w:rsid w:val="00B4710A"/>
    <w:rsid w:val="00B549BB"/>
    <w:rsid w:val="00B54A39"/>
    <w:rsid w:val="00B54FFE"/>
    <w:rsid w:val="00B56969"/>
    <w:rsid w:val="00B642AC"/>
    <w:rsid w:val="00B6459F"/>
    <w:rsid w:val="00B656B4"/>
    <w:rsid w:val="00B70DF8"/>
    <w:rsid w:val="00B7191F"/>
    <w:rsid w:val="00B734E8"/>
    <w:rsid w:val="00B802DE"/>
    <w:rsid w:val="00B81D43"/>
    <w:rsid w:val="00B85C6F"/>
    <w:rsid w:val="00B85E2F"/>
    <w:rsid w:val="00B94D55"/>
    <w:rsid w:val="00B97193"/>
    <w:rsid w:val="00BA21BA"/>
    <w:rsid w:val="00BA468A"/>
    <w:rsid w:val="00BA5F4D"/>
    <w:rsid w:val="00BA7C9E"/>
    <w:rsid w:val="00BB2387"/>
    <w:rsid w:val="00BB3C49"/>
    <w:rsid w:val="00BB6075"/>
    <w:rsid w:val="00BB6128"/>
    <w:rsid w:val="00BB7937"/>
    <w:rsid w:val="00BC3627"/>
    <w:rsid w:val="00BC4C34"/>
    <w:rsid w:val="00BE0291"/>
    <w:rsid w:val="00BE0D0A"/>
    <w:rsid w:val="00BE5460"/>
    <w:rsid w:val="00BE62A8"/>
    <w:rsid w:val="00BE7B2F"/>
    <w:rsid w:val="00BF0BA7"/>
    <w:rsid w:val="00BF22A3"/>
    <w:rsid w:val="00BF305E"/>
    <w:rsid w:val="00BF58E2"/>
    <w:rsid w:val="00BF6001"/>
    <w:rsid w:val="00BF6AE6"/>
    <w:rsid w:val="00C011A9"/>
    <w:rsid w:val="00C04684"/>
    <w:rsid w:val="00C0651A"/>
    <w:rsid w:val="00C12056"/>
    <w:rsid w:val="00C12A34"/>
    <w:rsid w:val="00C16E39"/>
    <w:rsid w:val="00C24F4F"/>
    <w:rsid w:val="00C2769F"/>
    <w:rsid w:val="00C30726"/>
    <w:rsid w:val="00C324AC"/>
    <w:rsid w:val="00C41E44"/>
    <w:rsid w:val="00C4277C"/>
    <w:rsid w:val="00C442E2"/>
    <w:rsid w:val="00C46067"/>
    <w:rsid w:val="00C46A35"/>
    <w:rsid w:val="00C502A0"/>
    <w:rsid w:val="00C517EF"/>
    <w:rsid w:val="00C522B8"/>
    <w:rsid w:val="00C633F1"/>
    <w:rsid w:val="00C802B9"/>
    <w:rsid w:val="00C830DE"/>
    <w:rsid w:val="00C8377A"/>
    <w:rsid w:val="00C83876"/>
    <w:rsid w:val="00C849D7"/>
    <w:rsid w:val="00C905B8"/>
    <w:rsid w:val="00C918DD"/>
    <w:rsid w:val="00C91D6C"/>
    <w:rsid w:val="00C91E0E"/>
    <w:rsid w:val="00C92B12"/>
    <w:rsid w:val="00C93DC8"/>
    <w:rsid w:val="00C9440B"/>
    <w:rsid w:val="00C9582C"/>
    <w:rsid w:val="00CA34A9"/>
    <w:rsid w:val="00CA541F"/>
    <w:rsid w:val="00CA5526"/>
    <w:rsid w:val="00CA6B84"/>
    <w:rsid w:val="00CB0CB2"/>
    <w:rsid w:val="00CB49F4"/>
    <w:rsid w:val="00CB6076"/>
    <w:rsid w:val="00CB6548"/>
    <w:rsid w:val="00CC02C9"/>
    <w:rsid w:val="00CD0748"/>
    <w:rsid w:val="00CD2317"/>
    <w:rsid w:val="00CD4EBD"/>
    <w:rsid w:val="00CE2C79"/>
    <w:rsid w:val="00CE4B81"/>
    <w:rsid w:val="00CE5C67"/>
    <w:rsid w:val="00CF23F2"/>
    <w:rsid w:val="00CF2F72"/>
    <w:rsid w:val="00CF448C"/>
    <w:rsid w:val="00CF6397"/>
    <w:rsid w:val="00D04BCF"/>
    <w:rsid w:val="00D06456"/>
    <w:rsid w:val="00D13D77"/>
    <w:rsid w:val="00D206A7"/>
    <w:rsid w:val="00D3118F"/>
    <w:rsid w:val="00D35EF1"/>
    <w:rsid w:val="00D37E25"/>
    <w:rsid w:val="00D40CCA"/>
    <w:rsid w:val="00D42008"/>
    <w:rsid w:val="00D43246"/>
    <w:rsid w:val="00D44196"/>
    <w:rsid w:val="00D44C6A"/>
    <w:rsid w:val="00D57B7F"/>
    <w:rsid w:val="00D614DD"/>
    <w:rsid w:val="00D626B3"/>
    <w:rsid w:val="00D64B46"/>
    <w:rsid w:val="00D66D24"/>
    <w:rsid w:val="00D70705"/>
    <w:rsid w:val="00D748F8"/>
    <w:rsid w:val="00D800C1"/>
    <w:rsid w:val="00D82779"/>
    <w:rsid w:val="00D87B8D"/>
    <w:rsid w:val="00D87F9B"/>
    <w:rsid w:val="00D929DD"/>
    <w:rsid w:val="00D93DEE"/>
    <w:rsid w:val="00D95B0B"/>
    <w:rsid w:val="00DA0393"/>
    <w:rsid w:val="00DA250D"/>
    <w:rsid w:val="00DA2BA5"/>
    <w:rsid w:val="00DA43F8"/>
    <w:rsid w:val="00DB39C4"/>
    <w:rsid w:val="00DB54E8"/>
    <w:rsid w:val="00DB55A5"/>
    <w:rsid w:val="00DB60F2"/>
    <w:rsid w:val="00DC2CFA"/>
    <w:rsid w:val="00DC30A6"/>
    <w:rsid w:val="00DC3728"/>
    <w:rsid w:val="00DD152F"/>
    <w:rsid w:val="00DD333B"/>
    <w:rsid w:val="00DD6355"/>
    <w:rsid w:val="00DF16B6"/>
    <w:rsid w:val="00DF2616"/>
    <w:rsid w:val="00DF4699"/>
    <w:rsid w:val="00DF5B12"/>
    <w:rsid w:val="00E03B1D"/>
    <w:rsid w:val="00E074FC"/>
    <w:rsid w:val="00E10A90"/>
    <w:rsid w:val="00E11EA3"/>
    <w:rsid w:val="00E13C42"/>
    <w:rsid w:val="00E13D09"/>
    <w:rsid w:val="00E151E9"/>
    <w:rsid w:val="00E26CC0"/>
    <w:rsid w:val="00E30435"/>
    <w:rsid w:val="00E34224"/>
    <w:rsid w:val="00E34A40"/>
    <w:rsid w:val="00E35B5E"/>
    <w:rsid w:val="00E3636B"/>
    <w:rsid w:val="00E40858"/>
    <w:rsid w:val="00E4258B"/>
    <w:rsid w:val="00E43758"/>
    <w:rsid w:val="00E501B5"/>
    <w:rsid w:val="00E54BD4"/>
    <w:rsid w:val="00E748D6"/>
    <w:rsid w:val="00E76562"/>
    <w:rsid w:val="00E77E2C"/>
    <w:rsid w:val="00E77EDC"/>
    <w:rsid w:val="00E83D69"/>
    <w:rsid w:val="00E84884"/>
    <w:rsid w:val="00E94F11"/>
    <w:rsid w:val="00E9618C"/>
    <w:rsid w:val="00E9747C"/>
    <w:rsid w:val="00EA27BA"/>
    <w:rsid w:val="00EA5B13"/>
    <w:rsid w:val="00EA6B1D"/>
    <w:rsid w:val="00EB3DCA"/>
    <w:rsid w:val="00EB45E4"/>
    <w:rsid w:val="00EB6D79"/>
    <w:rsid w:val="00EC14FA"/>
    <w:rsid w:val="00EC211A"/>
    <w:rsid w:val="00EC7A14"/>
    <w:rsid w:val="00EC7DEB"/>
    <w:rsid w:val="00ED0139"/>
    <w:rsid w:val="00ED1E86"/>
    <w:rsid w:val="00ED1F2C"/>
    <w:rsid w:val="00ED1FF6"/>
    <w:rsid w:val="00ED53CB"/>
    <w:rsid w:val="00EE030A"/>
    <w:rsid w:val="00EE4663"/>
    <w:rsid w:val="00EF05BC"/>
    <w:rsid w:val="00EF0854"/>
    <w:rsid w:val="00EF08D4"/>
    <w:rsid w:val="00EF39C1"/>
    <w:rsid w:val="00EF5513"/>
    <w:rsid w:val="00EF571F"/>
    <w:rsid w:val="00F02350"/>
    <w:rsid w:val="00F03393"/>
    <w:rsid w:val="00F10B41"/>
    <w:rsid w:val="00F11F17"/>
    <w:rsid w:val="00F1382A"/>
    <w:rsid w:val="00F149A7"/>
    <w:rsid w:val="00F15253"/>
    <w:rsid w:val="00F20CEB"/>
    <w:rsid w:val="00F23472"/>
    <w:rsid w:val="00F24B12"/>
    <w:rsid w:val="00F252B3"/>
    <w:rsid w:val="00F26133"/>
    <w:rsid w:val="00F32360"/>
    <w:rsid w:val="00F32FD8"/>
    <w:rsid w:val="00F33241"/>
    <w:rsid w:val="00F40BAD"/>
    <w:rsid w:val="00F40BD0"/>
    <w:rsid w:val="00F4235E"/>
    <w:rsid w:val="00F4241B"/>
    <w:rsid w:val="00F43423"/>
    <w:rsid w:val="00F43AAE"/>
    <w:rsid w:val="00F43BCC"/>
    <w:rsid w:val="00F44E2A"/>
    <w:rsid w:val="00F47737"/>
    <w:rsid w:val="00F52D90"/>
    <w:rsid w:val="00F5319B"/>
    <w:rsid w:val="00F53965"/>
    <w:rsid w:val="00F60BF3"/>
    <w:rsid w:val="00F62FB7"/>
    <w:rsid w:val="00F65B7E"/>
    <w:rsid w:val="00F66CF0"/>
    <w:rsid w:val="00F71B59"/>
    <w:rsid w:val="00F71FDE"/>
    <w:rsid w:val="00F722A6"/>
    <w:rsid w:val="00F72F27"/>
    <w:rsid w:val="00F753D4"/>
    <w:rsid w:val="00F81045"/>
    <w:rsid w:val="00F821B1"/>
    <w:rsid w:val="00F8504B"/>
    <w:rsid w:val="00F87EC3"/>
    <w:rsid w:val="00F902A9"/>
    <w:rsid w:val="00F90D78"/>
    <w:rsid w:val="00F91065"/>
    <w:rsid w:val="00F94060"/>
    <w:rsid w:val="00F97992"/>
    <w:rsid w:val="00FA1B7E"/>
    <w:rsid w:val="00FA33CB"/>
    <w:rsid w:val="00FA7458"/>
    <w:rsid w:val="00FB24A7"/>
    <w:rsid w:val="00FB294D"/>
    <w:rsid w:val="00FB3DB4"/>
    <w:rsid w:val="00FB534A"/>
    <w:rsid w:val="00FC1E78"/>
    <w:rsid w:val="00FC2CE2"/>
    <w:rsid w:val="00FC30F7"/>
    <w:rsid w:val="00FC3687"/>
    <w:rsid w:val="00FC3AF3"/>
    <w:rsid w:val="00FC4AFA"/>
    <w:rsid w:val="00FC532C"/>
    <w:rsid w:val="00FC596F"/>
    <w:rsid w:val="00FD5B67"/>
    <w:rsid w:val="00FE19A3"/>
    <w:rsid w:val="00FE333F"/>
    <w:rsid w:val="00FE50AF"/>
    <w:rsid w:val="00FF11C7"/>
    <w:rsid w:val="00FF29E1"/>
    <w:rsid w:val="00FF47C3"/>
    <w:rsid w:val="00FF4C02"/>
    <w:rsid w:val="00FF4D50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6A5B6"/>
  <w15:docId w15:val="{00902BBC-848D-40B9-A512-88DAB02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49D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53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849D7"/>
    <w:pPr>
      <w:spacing w:after="160" w:line="240" w:lineRule="exact"/>
    </w:pPr>
    <w:rPr>
      <w:rFonts w:ascii="Verdana" w:hAnsi="Verdana" w:cs="Verdana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D64B46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64B46"/>
  </w:style>
  <w:style w:type="paragraph" w:customStyle="1" w:styleId="DefaultParagraphFontParaCharCharCharCharChar">
    <w:name w:val="Default Paragraph Font Para Char Char Char Char Char"/>
    <w:autoRedefine/>
    <w:rsid w:val="00D64B4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rsid w:val="00D64B46"/>
    <w:pPr>
      <w:jc w:val="center"/>
    </w:pPr>
    <w:rPr>
      <w:sz w:val="28"/>
    </w:rPr>
  </w:style>
  <w:style w:type="paragraph" w:customStyle="1" w:styleId="Char0">
    <w:name w:val="Char"/>
    <w:basedOn w:val="Normal"/>
    <w:semiHidden/>
    <w:rsid w:val="003073F8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0D78E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B53D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B53D2"/>
  </w:style>
  <w:style w:type="paragraph" w:customStyle="1" w:styleId="style1">
    <w:name w:val="style1"/>
    <w:basedOn w:val="Normal"/>
    <w:rsid w:val="004B53D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E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F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10FD"/>
    <w:rPr>
      <w:sz w:val="28"/>
      <w:szCs w:val="28"/>
    </w:rPr>
  </w:style>
  <w:style w:type="character" w:styleId="Emphasis">
    <w:name w:val="Emphasis"/>
    <w:basedOn w:val="DefaultParagraphFont"/>
    <w:qFormat/>
    <w:rsid w:val="00225276"/>
    <w:rPr>
      <w:i/>
      <w:iCs/>
    </w:rPr>
  </w:style>
  <w:style w:type="character" w:styleId="Hyperlink">
    <w:name w:val="Hyperlink"/>
    <w:basedOn w:val="DefaultParagraphFont"/>
    <w:rsid w:val="00971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PHÒNG GD&amp;ĐT LẠC THUỶ                      CỘNG HOÀ XÃ HỘI CHỦ NGHĨA VIỆT NAM</vt:lpstr>
      <vt:lpstr>PHÒNG GD&amp;ĐT LẠC THUỶ                      CỘNG HOÀ XÃ HỘI CHỦ NGHĨA VIỆT NAM</vt:lpstr>
    </vt:vector>
  </TitlesOfParts>
  <Company>Sky123.Org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LẠC THUỶ                      CỘNG HOÀ XÃ HỘI CHỦ NGHĨA VIỆT NAM</dc:title>
  <dc:creator>Sky123.Org</dc:creator>
  <cp:lastModifiedBy>Administrator</cp:lastModifiedBy>
  <cp:revision>24</cp:revision>
  <cp:lastPrinted>2022-05-12T03:21:00Z</cp:lastPrinted>
  <dcterms:created xsi:type="dcterms:W3CDTF">2015-09-09T09:12:00Z</dcterms:created>
  <dcterms:modified xsi:type="dcterms:W3CDTF">2022-05-14T14:01:00Z</dcterms:modified>
</cp:coreProperties>
</file>